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6D1D" w14:textId="77777777" w:rsidR="00560EBE" w:rsidRPr="00560EBE" w:rsidRDefault="00560EBE" w:rsidP="00560EB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60EB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СП 2.1.3678-20</w:t>
      </w:r>
      <w:r w:rsidRPr="00560EB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14:paraId="3D46DCC2" w14:textId="77777777" w:rsidR="00560EBE" w:rsidRPr="00560EBE" w:rsidRDefault="00560EBE" w:rsidP="00560EB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60EB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Область применения</w:t>
      </w:r>
    </w:p>
    <w:p w14:paraId="628FD59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Настоящие санитарные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выполнению работ и предоставлению гостиничных, медицинских, бытовых, социальных услуг, услуг в области культуры, спорта, организации досуга, развлечений, продаже товаров производственно-технического назначения для личных и бытовых нужд (далее - услуги), а также к используемым хозяйствующими субъектами зданиям, сооружениям, помещениям, оборудованию и транспортным средствам.</w:t>
      </w:r>
    </w:p>
    <w:p w14:paraId="4302F1C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Настоящие правила обязательны для исполнения физическими и юридическими лицами, предоставляющими услуги населению на территории Российской Федерации, перечисленными в </w:t>
      </w:r>
      <w:hyperlink r:id="rId4" w:anchor="1011" w:history="1">
        <w:r w:rsidRPr="00560EB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 1.1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 (далее - хозяйствующие субъекты).</w:t>
      </w:r>
    </w:p>
    <w:p w14:paraId="63014D68" w14:textId="77777777" w:rsidR="00560EBE" w:rsidRPr="00560EBE" w:rsidRDefault="00560EBE" w:rsidP="00560EB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60EB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Общие требования</w:t>
      </w:r>
    </w:p>
    <w:p w14:paraId="440375E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Хозяйствующий субъект в соответствии с осуществляемой им деятельностью по предоставлению услуг населению, должен осуществлять производственный контроль за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</w:t>
      </w:r>
      <w:hyperlink r:id="rId5" w:anchor="111" w:history="1">
        <w:r w:rsidRPr="00560EBE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53CE368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 Здания, строения, сооружения, помещения, используемые хозяйствующими субъектами, должны быть оборудованы системами холодного и горячего водоснабжения, водоотведения.</w:t>
      </w:r>
    </w:p>
    <w:p w14:paraId="290F4B5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отсутствии централизованной системы водоснабжения и водоотведения здания, строения, сооружения, помещения, используемые хозяйствующими субъектами, должны быть оборудованы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14:paraId="4ACAF29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отсутствии горячего централизованного водоснабжения должны устанавливаться водонагревающие устройства.</w:t>
      </w:r>
    </w:p>
    <w:p w14:paraId="66C999D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Вода, используемая в хозяйственно-питьевых и бытовых целях, должна соответствовать гигиеническим нормативам.</w:t>
      </w:r>
    </w:p>
    <w:p w14:paraId="5F1ED6A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использование воды из системы отопления для технологических, а также хозяйственно-бытовых целей.</w:t>
      </w:r>
    </w:p>
    <w:p w14:paraId="3D1D4B1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2.4. В помещениях обеспечиваются параметры микроклимата, воздухообмена, определенные требованиями гигиенических нормативов.</w:t>
      </w:r>
    </w:p>
    <w:p w14:paraId="27D762D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14:paraId="0CF79AA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Уровни естественного и искусственного освещения, инсоляции, шума, вибрации, электромагнитных полей в помещениях хозяйствующих субъектов должны соответствовать гигиеническим нормативам.</w:t>
      </w:r>
    </w:p>
    <w:p w14:paraId="11F4327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Помещения, в которых установлено оборудование, являющееся источником выделения пыли, химических веществ, избытков тепла и влаги, должны быть обеспечены местной системой вытяжной вентиляции.</w:t>
      </w:r>
    </w:p>
    <w:p w14:paraId="6040AB2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Обследование технического состояния системы вентиляции проводится перед вводом здания (помещения) в эксплуатацию или его реконструкцией,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14:paraId="2BF2487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2.7. Покрытия пола и стен помещений, используемых хозяйствующими субъектами, не должны иметь дефектов и повреждений, следов протеканий и признаков поражений грибком, и должны быть устойчивыми к уборке влажным способом с применением моющих и дезинфицирующих средств.</w:t>
      </w:r>
    </w:p>
    <w:p w14:paraId="08D3B70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помещениях с повышенной влажностью воздуха потолки должны быть влагостойкими.</w:t>
      </w:r>
    </w:p>
    <w:p w14:paraId="3D217CA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2.8. На территории земельного участка, используемого хозяйствующим субъектом на праве собственности или ином законном основании (далее - собственная территория), не допускается скопление мусора. Уборка собственной территории проводится ежедневно или по мере загрязнения.</w:t>
      </w:r>
    </w:p>
    <w:p w14:paraId="48B80F3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 Мусор должен собираться в контейнеры, закрывающиеся крышками. Очистка мусоросборников должна проводиться при заполнении 2/3 их объема.</w:t>
      </w:r>
    </w:p>
    <w:p w14:paraId="582BED0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2.10. Контейнерная площадка для сбора твёрдых коммунальных отходов должна быть с твердым покрытием. Размеры площадки должны превышать площадь основания контейнеров на 1 м во все стороны.</w:t>
      </w:r>
    </w:p>
    <w:p w14:paraId="2830BC5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2.11. Уборочный инвентарь, используемый для уборки помещений,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14:paraId="70B5780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14:paraId="7CCA36A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Инвентарь для туалетов после использования обрабатывается дезинфицирующими средствами.</w:t>
      </w:r>
    </w:p>
    <w:p w14:paraId="74A0632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2.12. В помещениях не должно быть насекомых, грызунов и следов их жизнедеятельности.</w:t>
      </w:r>
    </w:p>
    <w:p w14:paraId="480A084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появлении синантропных насекомых и грызунов проводится дезинсекция и дератизация. Дезинсекция и дератизация проводится в отсутствие работников и потребителей.</w:t>
      </w:r>
    </w:p>
    <w:p w14:paraId="43EC2532" w14:textId="77777777" w:rsidR="00560EBE" w:rsidRPr="00560EBE" w:rsidRDefault="00560EBE" w:rsidP="00560EB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60EB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Санитарно-эпидемиологические требования к помещениям, условиям хранения при реализации продукции производственно-технического назначения, товаров для личных и бытовых нужд</w:t>
      </w:r>
    </w:p>
    <w:p w14:paraId="555BB8B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Внутренняя отделка помещений, используемых для хранения и реализации продукции производственно-технического назначения, товаров для личных и бытовых нужд (далее - товары) должна быть выполнена из материалов, позволяющих проводить ежедневную уборку с применением моющих средств и не иметь повреждений.</w:t>
      </w:r>
    </w:p>
    <w:p w14:paraId="3ACB391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При транспортировании товаров бытовой химии, парфюмерных и косметических товаров, строительных материалов совместно с пищевой продукцией, должны быть обеспечены условия, исключающие их соприкосновение, загрязнение, а также изменение потребительских свойств пищевой продукции.</w:t>
      </w:r>
    </w:p>
    <w:p w14:paraId="215A596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Не допускается перевозка пестицидов и агрохимикатов транспортом, предназначенным для транспортировки пищевой продукции.</w:t>
      </w:r>
    </w:p>
    <w:p w14:paraId="2223F49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Хранение, транспортирование, реализация пестицидов и агрохимикатов осуществляется в герметичной потребительской и (или) транспортной упаковке.</w:t>
      </w:r>
    </w:p>
    <w:p w14:paraId="586C407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 Хранение пестицидов и агрохимикатов, строительных материалов должно осуществляться в отдельных помещениях, предназначенных для этих целей или в выделенных зонах складов для непродовольственных товаров.</w:t>
      </w:r>
    </w:p>
    <w:p w14:paraId="4BF1103B" w14:textId="77777777" w:rsidR="00560EBE" w:rsidRPr="00560EBE" w:rsidRDefault="00560EBE" w:rsidP="00560EB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60EB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Санитарно-эпидемиологические требования к эксплуатации помещений, зданий, сооружений при осуществлении деятельности хозяйствующими субъектами, оказывающими медицинские услуги</w:t>
      </w:r>
    </w:p>
    <w:p w14:paraId="7A0897D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К размещению хозяйствующих субъектов, оказывающих медицинские услуги населению (далее - медицинская организация) предъявляются следующие санитарно-эпидемиологические требования:</w:t>
      </w:r>
    </w:p>
    <w:p w14:paraId="36B5652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4.1.1. Здания стационаров психиатрического, инфекционного профиля должны располагаться на расстоянии не менее 100 метров от ближайшего жилого дома или многоквартирного дома.</w:t>
      </w:r>
    </w:p>
    <w:p w14:paraId="67F73BF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4.1.2. Эксплуатация собственной территории, а также объектов иными юридическими и физическими лицами осуществляется в соответствии с заявленным хозяйствующим субъектом видом деятельности при условии соблюдения настоящих правил.</w:t>
      </w:r>
    </w:p>
    <w:p w14:paraId="12C59EE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4.1.3. На собственной территории медицинской организации почва по санитарно-химическим, микробиологическим, паразитологическим показателям, радиационному фактору должна соответствовать гигиеническим нормативам, содержание приоритетных загрязняющих веществ в атмосферном воздухе, уровни электромагнитных излучений, шума, вибрации, инфразвука не должны превышать гигиенические нормативы.</w:t>
      </w:r>
    </w:p>
    <w:p w14:paraId="426CA6C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4.1.4. Размещение медицинской организации, оказывающей специализированную медицинскую помощь по профилям "Инфекционные болезни", "Фтизиатрия", в многоквартирном доме не допускается.</w:t>
      </w:r>
    </w:p>
    <w:p w14:paraId="5D4805D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4.1.5. Реконструируемые и (или) вновь строящиеся здания (помещения), предназначенные для оказания медицинской организацией помощи лицам, страдающим алкогольной и наркотической зависимостью, не допускается размещать в многоквартирных домах.</w:t>
      </w:r>
    </w:p>
    <w:p w14:paraId="2F154DF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4.1.6. В многоквартирных домах и во встроенно-пристроенных к ним помещениях не допускается размещать микробиологические лаборатории (отделения).</w:t>
      </w:r>
    </w:p>
    <w:p w14:paraId="5F5BF6E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Отделения (кабинеты) магнитно-резонансной томографии не допускается размещать смежно с квартирами.</w:t>
      </w:r>
    </w:p>
    <w:p w14:paraId="661C12B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4.1.7. Уровень физических факторов (шум, вибрация, постоянное магнитное поле) от работы отделения (кабинета) магнитно-резонансной томографии в помещениях с постоянным пребыванием людей или с постоянными рабочими местами не должен превышать гигиенические нормативы.</w:t>
      </w:r>
    </w:p>
    <w:p w14:paraId="5E081BE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4.1.8. Реконструируемые и (или) вновь строящиеся инфекционные, кожно-венерологические, акушерские, детские, психосоматические, радиологические отделения, входящие в состав многопрофильных стационарных медицинских организаций, должны размещаться в отдельно стоящих зданиях.</w:t>
      </w:r>
    </w:p>
    <w:p w14:paraId="78224F3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4.1.9. К инфекционному отделению обеспечивается отдельный въезд (вход) и крытая площадка для дезинфекции транспорта.</w:t>
      </w:r>
    </w:p>
    <w:p w14:paraId="5744FD7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изоляции и автономных систем вентиляции, указанные подразделения стационарных медицинских организаций могут размещаться в одном здании с другими отделениями, за исключением противотуберкулезных подразделений.</w:t>
      </w:r>
    </w:p>
    <w:p w14:paraId="0CBBAE9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4.1.10. В инфекционное отделение должен быть предусмотрен отдельный вход.</w:t>
      </w:r>
    </w:p>
    <w:p w14:paraId="1725CF3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4.1.11. В хозяйственной зоне на собственной территории медицинской организации оборудуется контейнерная площадка для твёрдых коммунальных отходов. Контейнерная площадка должна быть с твердым покрытием и въездом со стороны улицы, защищена от постороннего доступа, иметь ограждение и навес.</w:t>
      </w:r>
    </w:p>
    <w:p w14:paraId="208A59B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К зданиям, строениям, сооружениям и помещениям медицинских организаций предъявляются следующие санитарно-эпидемиологические требования:</w:t>
      </w:r>
    </w:p>
    <w:p w14:paraId="76A00C2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4.2.1. Размещение помещений медицинской организации должно обеспечивать соблюдение требований к последовательности (поточности) технологических процессов обработки оборудования, инвентаря, материалов.</w:t>
      </w:r>
    </w:p>
    <w:p w14:paraId="74FE419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4.2.2. Палатные отделения, отделения лучевой диагностики, отделение терапии, лаборатории, производственные, складские, хозяйственные, подсобные и административно-бытовые помещения столовой (далее - пищеблок), центральное стерилизационное отделение, аптечная организация, прачечная не должны быть проходными.</w:t>
      </w:r>
    </w:p>
    <w:p w14:paraId="5927954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4.2.3. Минимальные площади помещений, необходимые для обеспечения противоэпидемического режима, эксплуатируемых медицинскими организациями, следует принимать согласно </w:t>
      </w:r>
      <w:hyperlink r:id="rId6" w:anchor="11000" w:history="1">
        <w:r w:rsidRPr="00560EB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приложениям №№ 1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7" w:anchor="12000" w:history="1">
        <w:r w:rsidRPr="00560EB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2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правилами.</w:t>
      </w:r>
    </w:p>
    <w:p w14:paraId="5E9680A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площади помещений, предусмотренные в </w:t>
      </w:r>
      <w:hyperlink r:id="rId8" w:anchor="11000" w:history="1">
        <w:r w:rsidRPr="00560EB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приложениях №№ 1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9" w:anchor="12000" w:history="1">
        <w:r w:rsidRPr="00560EB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2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правилам, могут быть уменьшены в пределах 15%.</w:t>
      </w:r>
    </w:p>
    <w:p w14:paraId="4ED2B24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Площадь помещений, не указанных в таблице, определяется непосредственно хозяйствующим субъектом с учетом:</w:t>
      </w:r>
    </w:p>
    <w:p w14:paraId="040D3FC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габаритов и расстановки оборудования;</w:t>
      </w:r>
    </w:p>
    <w:p w14:paraId="0B5593A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числа лиц, которые одновременно могут находиться в помещении;</w:t>
      </w:r>
    </w:p>
    <w:p w14:paraId="6D0E7B5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последовательности технологических процессов;</w:t>
      </w:r>
    </w:p>
    <w:p w14:paraId="5F9F3E6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расстояний, обеспечивающих расстановку оборудования, а также передвижение пациентов и работников.</w:t>
      </w:r>
    </w:p>
    <w:p w14:paraId="7B29E86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4.2.4. Для приема, лечения и временной изоляции пациентов с инфекционными заболеваниями или подозрением на них в медицинских организациях, оказывающих помощь в стационарных условиях, оборудуются приемно-смотровые боксы, боксы или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боксированные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палаты.</w:t>
      </w:r>
    </w:p>
    <w:p w14:paraId="11C6BD3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4.2.5. В медицинских организациях, в которых проводятся парентеральные манипуляции с применением многоразового медицинского инструмента, должны быть центральные стерилизационные отделения, площадь и состав которых определяется в соответствии с настоящими правилами.</w:t>
      </w:r>
    </w:p>
    <w:p w14:paraId="1054FD1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4.2.6. В медицинских организациях, оказывающих медицинскую помощь в стационарных условиях, для обработки постельных принадлежностей должно быть дезинфекционное структурное подразделение, либо обработка может проводиться в иных организациях, имеющих дезинфекционные камеры.</w:t>
      </w:r>
    </w:p>
    <w:p w14:paraId="277EDBC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4.2.7. Пищеблок медицинских организаций должен располагаться в изолированном блоке помещений и быть оборудован автономной системой приточно-вытяжной вентиляции. В инфекционных стационарах входы в пищеблок из транспортных тоннелей и коридоров должны иметь пространство, предназначенное для разделения воздушных сред помещений при входе в них, с вентиляцией (далее - шлюз) и подпором воздуха.</w:t>
      </w:r>
    </w:p>
    <w:p w14:paraId="48C1915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4.2.8. Медицинские организации должны иметь раздельные туалеты для пациентов и работников, за исключением медицинских организаций, оказывающих медицинскую помощь в амбулаторных условиях, с численностью до 50 посещений в смену. Для инфекционных и туберкулезных амбулаторно-поликлинических организаций раздельные туалеты для пациентов и работников организуются независимо от количества посещений в смену.</w:t>
      </w:r>
    </w:p>
    <w:p w14:paraId="44F1BE1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амбулаторно-поликлинических медицинских организаций с численностью от 20 посещений в смену должен быть организован гардероб для верхней (уличной) одежды.</w:t>
      </w:r>
    </w:p>
    <w:p w14:paraId="0915C85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4.2.9. Во вновь строящихся и реконструируемых зданиях (помещениях) медицинских организациях для пациентов при палатах должны быть санитарные узлы, </w:t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оснащенные раковиной, унитазом, душевой установкой. Двери в санузлах для пациентов должны открываться наружу.</w:t>
      </w:r>
    </w:p>
    <w:p w14:paraId="23B307C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4.2.10. Межэтажные перекрытия, перегородки, стыки между ними и отверстия для прохождения инженерных коммуникаций и проводок должны быть непроницаемы для грызунов.</w:t>
      </w:r>
    </w:p>
    <w:p w14:paraId="263EE95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К внутренней отделке помещений медицинских организаций предъявляются следующие санитарно-эпидемиологические требования:</w:t>
      </w:r>
    </w:p>
    <w:p w14:paraId="5689717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4.3.1. В вестибюлях полы должны быть устойчивы к механическому воздействию. Полы в вентиляционных камерах должны иметь </w:t>
      </w:r>
      <w:proofErr w:type="gram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покрытие</w:t>
      </w:r>
      <w:proofErr w:type="gram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образующее пыль в процессе его эксплуатации.</w:t>
      </w:r>
    </w:p>
    <w:p w14:paraId="71D3909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4.3.2. В душевых, ванных в помещения разборки и хранения грязного белья, временного хранения отходов отделка должна обеспечивать влагостойкость на всю высоту помещения. Для покрытия пола применяют водонепроницаемые материалы.</w:t>
      </w:r>
    </w:p>
    <w:p w14:paraId="5C5DE17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4.3.3. Материалы, из которых изготовлены потолки, должны обеспечивать возможность проведения влажной очистки и дезинфекции. Элементы потолков должны быть фиксированы без возможности сдвигания при уборке.</w:t>
      </w:r>
    </w:p>
    <w:p w14:paraId="189E931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 К водоснабжению и канализации зданий медицинских организаций предъявляются следующие санитарно-эпидемиологические требования:</w:t>
      </w:r>
    </w:p>
    <w:p w14:paraId="167D36B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4.4.1. При невозможности оборудования водопровода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медицинской профилактики, центрах здоровья используется бутилированная вода.</w:t>
      </w:r>
    </w:p>
    <w:p w14:paraId="5CA9CDA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4.4.2. Для медицинских организаций 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водоснабжение. В качестве резервного источника устанавливаются водонагревательные устройства.</w:t>
      </w:r>
    </w:p>
    <w:p w14:paraId="79431CB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4.4.3. Очистка и обеззараживание сточных вод от медицинских организаций должна осуществляться на общегородских или других канализационных очистных сооружениях, гарантирующих эффективную очистку и обеззараживание сточных вод. При отсутствии очистных сооружений сточные воды медицинских организаций должны подвергаться полной биологической очистке и обеззараживанию на локальных сооружениях.</w:t>
      </w:r>
    </w:p>
    <w:p w14:paraId="1EB26AC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4.4.4. В отделениях (палатах) для лечения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иммунокомпрометированных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пациентов при температуре горячей воды в точках водоразбора ниже 60°С должны применяться фильтры, обеспечивающие очищение воды от возбудителя.</w:t>
      </w:r>
    </w:p>
    <w:p w14:paraId="3DB758B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4.4.5. Во врачебных кабинетах, комнатах и кабинетах работников, в туалетах, в материнских комнатах при детских отделениях, процедурных, перевязочных и вспомогательных помещениях должны быть установлены умывальники с подводкой горячей и холодной воды, оборудованные смесителями.</w:t>
      </w:r>
    </w:p>
    <w:p w14:paraId="3DD2569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4.4.6. Умывальниками с установкой смесителей с бесконтактным управлением и дозаторами с жидким (антисептическим) мылом, иными моющими средствами и </w:t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растворами антисептиков оборудуются: предоперационные, перевязочные, родовые залы, реанимационные, процедурные кабинеты, инфекционные, туберкулезные, кожно-венерологические, гнойные, ожоговые, гематологические отделения, клинико-диагностические и бактериологические лаборатории, а также в санитарных пропускниках, шлюзах-боксах, полубоксах.</w:t>
      </w:r>
    </w:p>
    <w:p w14:paraId="494FD17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4.4.7. В кабинетах, где проводится обработка инструментов, должна быть отдельная раковина для мытья рук или двугнездная раковина (мойка).</w:t>
      </w:r>
    </w:p>
    <w:p w14:paraId="1623A57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4.4.8. Туалеты обеспечиваются туалетной бумагой, средствами для мытья и сушки рук.</w:t>
      </w:r>
    </w:p>
    <w:p w14:paraId="708E800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4.4.9. Санитарные комнаты палатных отделений должны быть оборудованы устройствами для обработки и сушки суден, клеенок.</w:t>
      </w:r>
    </w:p>
    <w:p w14:paraId="25D3155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4.4.10. Инженерные коммуникации систем водоснабжения и водоотведения в лечебных, диагностических и вспомогательных помещениях, кроме административных, должны быть проложены в закрытых коробах.</w:t>
      </w:r>
    </w:p>
    <w:p w14:paraId="2DE6817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 К системам отопления, вентиляции, микроклимату и воздушной среде помещений медицинских организаций предъявляются следующие требования:</w:t>
      </w:r>
    </w:p>
    <w:p w14:paraId="7F00E04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4.5.1. Нагревательные приборы должны иметь поверхность, исключающую адсорбирование пыли и устойчивую к воздействию моющих и дезинфицирующих растворов. При устройстве ограждений отопительных приборов должен быть обеспечен свободный доступ для текущей эксплуатации и уборки.</w:t>
      </w:r>
    </w:p>
    <w:p w14:paraId="5FA828C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4.5.2. Один раз в год должна проводиться проверка эффективности работы, а также очистка и дезинфекция систем механической приточно-вытяжной вентиляции и кондиционирования.</w:t>
      </w:r>
    </w:p>
    <w:p w14:paraId="513059C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асептических помещениях приток воздуха должен преобладать над вытяжкой. В помещениях инфекционного профиля вытяжка должна преобладать над притоком воздуха.</w:t>
      </w:r>
    </w:p>
    <w:p w14:paraId="46F186E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4.5.3. Здания, строения, сооружения медицинских организаций должны быть оборудованы системами приточно-вытяжной вентиляции с механическим и (или) естественным побуждением.</w:t>
      </w:r>
    </w:p>
    <w:p w14:paraId="3AD0402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4.5.4. Система вентиляции медицинской организации, размещающейся в многоквартирном доме, должна быть отдельной от вентиляции многоквартирного дома.</w:t>
      </w:r>
    </w:p>
    <w:p w14:paraId="623AE167" w14:textId="6E790794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4.5.5. Воздух помещений медицинских организаций должен соответствовать предельному значению содержания общего количества микроорганизмов в 1 </w:t>
      </w:r>
      <w:r w:rsidRPr="00560EBE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6743CCB" wp14:editId="54201957">
            <wp:extent cx="161925" cy="2095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класс чистоты) с учетом температуры и кратности воздухообмена в соответствии с </w:t>
      </w:r>
      <w:hyperlink r:id="rId11" w:anchor="13000" w:history="1">
        <w:r w:rsidRPr="00560EB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3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правилам.</w:t>
      </w:r>
    </w:p>
    <w:p w14:paraId="07E60B3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4.5.6. В помещениях классов чистоты А и Б в воздухе не должно быть золотистого стафилококка. В помещениях классов чистоты В и Г золотистый стафилококк не нормируется.</w:t>
      </w:r>
    </w:p>
    <w:p w14:paraId="1F489B1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4.5.7. Эксплуатация вентиляционных систем должна исключать перетекание воздушных масс из помещений класса чистоты Г - в помещения классов чистоты В, Б </w:t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 А, из помещений класса чистоты В - в помещения классов чистоты Б и А, из помещений класса чистоты Б в помещения класса чистоты А.</w:t>
      </w:r>
    </w:p>
    <w:p w14:paraId="3F737D7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Температура и организация воздухообмена в помещениях принимается в соответствии с </w:t>
      </w:r>
      <w:hyperlink r:id="rId12" w:anchor="13000" w:history="1">
        <w:r w:rsidRPr="00560EB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3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правилам.</w:t>
      </w:r>
    </w:p>
    <w:p w14:paraId="4CA1984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4.5.8. Каждая группа помещений (операционные, реанимационные,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рентгенокабинеты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лаборатории,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боксированные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помещения, пищеблоки) оборудуется раздельными системами приточно-вытяжной вентиляции с механическим и (или) естественным побуждением, либо вентиляционная система нескольких помещений класса чистоты А должна исключать обратный переток воздуха между помещениями.</w:t>
      </w:r>
    </w:p>
    <w:p w14:paraId="6E5B7EE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4.5.9. Во все помещения воздух подается в верхнюю зону. Удаление воздуха должно организовываться из верхней зоны, кроме операционных, наркозных, реанимационных, родовых и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рентгенопроцедурных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которых воздух удаляется из двух зон: 40% - из верхней зоны и 60% - из нижней зоны в 60 см от пола.</w:t>
      </w:r>
    </w:p>
    <w:p w14:paraId="472177E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4.5.10. Приточно-вытяжная система вентиляции помещений класса чистоты А должна работать в непрерывном режиме. В нерабочее время воздухообмен может быть уменьшен на 50%. Перевод в рабочий режим осуществляется не менее чем за 1 час до начала работы.</w:t>
      </w:r>
    </w:p>
    <w:p w14:paraId="6A02CEE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проверки эффективности работы, проводимой в соответствии с </w:t>
      </w:r>
      <w:hyperlink r:id="rId13" w:anchor="1452" w:history="1">
        <w:r w:rsidRPr="00560EB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 4.5.2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правил, а также очистки и дезинфекции систем механической приточно-вытяжной вентиляции и кондиционирования производится отключение вентиляции до окончания работ. В этот период обслуживаемые помещения класса чистоты А и Б не функционируют.</w:t>
      </w:r>
    </w:p>
    <w:p w14:paraId="08C7A3C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4.5.11. Запорные устройства должны устанавливаться на приточных и вытяжных вентиляционных системах в секционных, лабораториях патологоанатомических отделений и отделений судебно-медицинской экспертизы, а также в других помещениях для исключения несанкционированного перетока воздуха.</w:t>
      </w:r>
    </w:p>
    <w:p w14:paraId="6DE1A29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4.5.12. В инфекционных отделениях вытяжные вентиляционные системы оборудуются устройствами обеззараживания воздуха или фильтрами тонкой очистки.</w:t>
      </w:r>
    </w:p>
    <w:p w14:paraId="04274A4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4.5.13. Боксы или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боксированные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очистки. При установке обеззараживающих устройств непосредственно на выходе из помещений возможно объединение воздуховодов нескольких боксов или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боксированных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 в одну систему вытяжной вентиляции.</w:t>
      </w:r>
    </w:p>
    <w:p w14:paraId="7259744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4.5.14. В существующих зданиях, строениях при отсутствии в инфекционных отделениях приточно-вытяжной вентиляции с механическим побуждением должна быть оборудована естественная вентиляция с оснащением каждого бокса и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боксированной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палаты устройствами обеззараживания воздуха, обеспечивающими эффективность инактивации микроорганизмов не менее чем на 95% на выходе.</w:t>
      </w:r>
    </w:p>
    <w:p w14:paraId="6CCFF7D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Изоляция пациентов с инфекционными (паразитарными)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</w:t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санитарной охране территории Российской Федерации</w:t>
      </w:r>
      <w:hyperlink r:id="rId14" w:anchor="222" w:history="1">
        <w:r w:rsidRPr="00560EBE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осуществляется в боксы с механической системой вентиляции.</w:t>
      </w:r>
    </w:p>
    <w:p w14:paraId="0163670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4.5.15. Вне зависимости от наличия систем принудительной вентиляции во всех лечебно-диагностических помещениях, за исключением помещений класса чистоты А, должно быть предусмотрено естественное проветривание через форточки, фрамуги или отверстия в оконных створках.</w:t>
      </w:r>
    </w:p>
    <w:p w14:paraId="5D74E18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отсутствия естественного проветривания из-за конструктивных особенностей здания, система приточно-вытяжной вентиляции должна обеспечивать подачу достаточного объема наружного воздуха, обеспечивать должную кратность воздухообмена и чистоту воздушной среды в соответствии с гигиеническими нормативами.</w:t>
      </w:r>
    </w:p>
    <w:p w14:paraId="67FD7573" w14:textId="59A9B7F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4.5.16. В зданиях, помещениях медицинской организации общей площадью не более 500 </w:t>
      </w:r>
      <w:r w:rsidRPr="00560EBE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44D024D" wp14:editId="009B1CBA">
            <wp:extent cx="161925" cy="20955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в помещениях классов чистоты Б и В (кроме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рентгенокабинетов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кабинетов компьютерной и магнитно-резонансной томографии) при отсутствии систем приточно-вытяжной вентиляции проветривание осуществляется естественным способом.</w:t>
      </w:r>
    </w:p>
    <w:p w14:paraId="018FADE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4.5.17. Забор наружного воздуха для систем вентиляции и кондиционирования производится из чистой зоны на высоте не менее 2 метров от поверхности земли. Наружный воздух, подаваемый приточными установками, подлежит очистке фильтрами грубой и тонкой очистки.</w:t>
      </w:r>
    </w:p>
    <w:p w14:paraId="000FF4D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4.5.18. Выброс отработанного воздуха должен организовываться выше кровли на 0,7 м. Выброс воздуха на фасад здания должен быть после очистки фильтрами соответствующего назначения.</w:t>
      </w:r>
    </w:p>
    <w:p w14:paraId="7F3118E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4.5.19. Воздух, подаваемый в помещения классов чистоты А и Б, подвергается очистке и обеззараживанию фильтрами или другими устройствами, обеспечивающими эффективность очистки и обеззараживания воздуха на выходе из установки не менее чем на 99% для помещений класса чистоты А и 95% для помещений класса чистоты Б или эффективность фильтрации, соответствующей фильтрам высокой эффективности. Фильтры высокой эффективности подлежат замене не реже одного раза в 6 месяцев, если другое не предусмотрено инструкцией по эксплуатации.</w:t>
      </w:r>
    </w:p>
    <w:p w14:paraId="1996174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4.5.20. Воздухообмен в палатах и отделениях должен быть организован так, чтобы не допустить перетекания воздуха между палатными отделениями, между палатами, между смежными этажами.</w:t>
      </w:r>
    </w:p>
    <w:p w14:paraId="2E06A2E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входе в палатную секцию, операционный блок, секцию реанимации и интенсивной терапии должен организовываться шлюз.</w:t>
      </w:r>
    </w:p>
    <w:p w14:paraId="4FA3672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4.5.21. В палатах с туалетами устройство систем вентиляции должно исключать возможность перетока воздуха из туалета в палату.</w:t>
      </w:r>
    </w:p>
    <w:p w14:paraId="4AB9461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4.5.22. При применении сплит-систем в кабинетах врачей, палатах, административных и вспомогательных помещениях проводится очистка и дезинфекция фильтров и камер теплообменника в соответствии с технической документацией производителя, но не реже 1 раза в 3 месяца.</w:t>
      </w:r>
    </w:p>
    <w:p w14:paraId="40C1E08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4.5.23. Вытяжная вентиляция с механическим побуждением без устройства организованного притока должна организовываться из помещений: душевых, </w:t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санитарных узлов, помещений для грязного белья, временного хранения отходов и кладовых для хранения дезинфекционных средств, реактивов и других веществ с резким запахом.</w:t>
      </w:r>
    </w:p>
    <w:p w14:paraId="68CF798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4.5.24. Оборудование приточных вентиляционных систем, обслуживающих помещения классов чистоты А размещаются в отдельном помещении (вентиляционной камере).</w:t>
      </w:r>
    </w:p>
    <w:p w14:paraId="7A760BC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Оборудование прочих приточных и вытяжных вентиляционных систем размещаются в отдельном помещении (вентиляционной камере) или в климатическом исполнении на кровле здания.</w:t>
      </w:r>
    </w:p>
    <w:p w14:paraId="1DADD18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Канальное вентиляционное оборудование размещается за подшивным потолком, в коридорах и помещениях без постоянного пребывания людей.</w:t>
      </w:r>
    </w:p>
    <w:p w14:paraId="304C80A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4.5.25. В помещениях, в которых осуществляются манипуляции с нарушением целостности кожных покровов или слизистых используются ультрафиолетовые бактерицидные облучатели или другие устройства и оборудование для обеззараживания воздуха.</w:t>
      </w:r>
    </w:p>
    <w:p w14:paraId="01F0B1F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4.5.26. Воздуховоды приточной вентиляции и кондиционирования должны иметь внутреннюю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несорбирующую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поверхность, исключающую вынос в помещения частиц материала воздуховодов или защитных покрытий.</w:t>
      </w:r>
    </w:p>
    <w:p w14:paraId="09E7C05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4.5.27. Воздуховоды,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воздухораздающие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воздухоприемные решетки, вентиляционные камеры, вентиляционные установки, теплообменники должны содержаться в чистоте, не иметь механических повреждений, следов коррозии, нарушения герметичности. Использование вентиляционных камер не по прямому назначению запрещается. Уборка помещений вентиляционных камер должна проводиться не реже одного раза в месяц, а воздухозаборных шахт - не реже 1 раза в 6 месяцев. Техническое обслуживание, очистка и дезинфекция систем вентиляции проводится не реже 1 раза в год.</w:t>
      </w:r>
    </w:p>
    <w:p w14:paraId="1AC9EC1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4.5.28. Во всех помещениях класса чистоты А должна быть скрытая прокладка трубопроводов, арматуры. В остальных помещениях воздуховоды размещаются в закрытых коробах.</w:t>
      </w:r>
    </w:p>
    <w:p w14:paraId="4F73518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4.5.29. Продухи чердачных и подвальных помещений должны быть защищены от проникновения грызунов, птиц и синантропных насекомых.</w:t>
      </w:r>
    </w:p>
    <w:p w14:paraId="160BFD4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4.5.30. В рамках проведения производственного контроля организуется контроль за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раза в год.</w:t>
      </w:r>
    </w:p>
    <w:p w14:paraId="64FF67C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4.5.31.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легионелл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проводится 2 раза в год. Кондиционирующие установки без увлажнения воздуха и сплит-системы контролю на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легионеллы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подлежат.</w:t>
      </w:r>
    </w:p>
    <w:p w14:paraId="353DFE5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 К естественному, искусственному и совмещенному освещению помещений медицинских организаций предъявляются следующие санитарно-эпидемиологические требования:</w:t>
      </w:r>
    </w:p>
    <w:p w14:paraId="2653F5E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4.6.1. В медицинской организации показатели естественного, искусственного и совмещенного освещения должны соответствовать гигиеническим нормативам. Помещения с постоянным пребыванием пациентов и работников должны иметь естественное освещение.</w:t>
      </w:r>
    </w:p>
    <w:p w14:paraId="7E0E4B2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4.6.2. Без естественного освещения или с освещением вторым светом при условии обеспечения нормируемых показателей микроклимата и кратности воздухообмена размещаются:</w:t>
      </w:r>
    </w:p>
    <w:p w14:paraId="0566110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технические и инженерные помещения (тепловые пункты, насосные, компрессорные, вентиляционные камеры, дистилляционные, мастерские по эксплуатации зданий, серверные);</w:t>
      </w:r>
    </w:p>
    <w:p w14:paraId="37A7145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помещения работников (помещения для занятий работников, конференц-залы, помещения отдыха, приема пищи, выездных бригад, гардеробные, душевые, санитарный узел);</w:t>
      </w:r>
    </w:p>
    <w:p w14:paraId="1FC3A08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помещения вспомогательных служб (экспедиции, загрузочные, архивы, кладовые и хранилища всех видов, термостатная, комната приготовления сред, центральные бельевые, помещения приготовления рабочих дезинфекционных растворов, моечные, столовые, помещения пищеблоков, прачечных, центральных стерилизационных, дезинфекционных отделений, помещения хранения и одевания трупов, траурный зал, помещения обработки медицинских отходов, санитарные пропускники, санитарные комнаты, клизменные);</w:t>
      </w:r>
    </w:p>
    <w:p w14:paraId="2EF11B01" w14:textId="008BD8DB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кабинеты и помещения восстановительного лечения организаций, для которых медицинская деятельность не является основной, помещения в составе лабораторий площадью до 100 </w:t>
      </w:r>
      <w:r w:rsidRPr="00560EBE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95E138C" wp14:editId="03918444">
            <wp:extent cx="161925" cy="20955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, кабинеты консультативного приема врачей, при наличии ординаторской (помещения) работников с естественным освещением, кабинеты гирудотерапии, сауны, помещения подготовки парафина, озокерита, обработки прокладок, фотарии, кабинеты бальнеологических процедур, регенерации грязи, лечения сном, кабинеты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электросветолечения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процедурные лучевой терапии, лучевой, радионуклидной и магнитно-резонансной диагностики, комнаты управления при них и другие помещения кабинетов, представляющие с ними единый функциональный процесс, блоки радионуклидного обеспечения, помещения зуботехнических лабораторий, кабинеты медицинской оптики, помещения медицинской организации, расположенных в торгово-развлекательных комплексах, общей площадью не более 100 </w:t>
      </w:r>
      <w:r w:rsidRPr="00560EBE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920B7F4" wp14:editId="15A71ACE">
            <wp:extent cx="161925" cy="20955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.</w:t>
      </w:r>
    </w:p>
    <w:p w14:paraId="72A5BA4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4.7. В лечебных, диагностических и вспомогательных помещениях (кроме административных и вестибюльных) должна использоваться мебель, выполненная из материалов, устойчивых к воздействию моющих и дезинфицирующих средств.</w:t>
      </w:r>
    </w:p>
    <w:p w14:paraId="5AE8D3A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4.8. К приемным отделениям стационаров предъявляются следующие санитарно-эпидемиологические требования:</w:t>
      </w:r>
    </w:p>
    <w:p w14:paraId="310C394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4.8.1. В случае подозрения на инфекционное заболевание пациента изолируют в боксе или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боксированной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палате до установки диагноза или перевода в инфекционное отделение (больницу).</w:t>
      </w:r>
    </w:p>
    <w:p w14:paraId="3CFE5EE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4.8.2. В приемно-карантинном отделении психиатрического стационара в случае отсутствия документально подтвержденных результатов лабораторных исследований, проводится взятие биологических материалов для лабораторных </w:t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исследований на дифтерию и группу кишечных инфекций. Пациент находится в приемно-карантинном отделении до получения результатов лабораторных исследования.</w:t>
      </w:r>
    </w:p>
    <w:p w14:paraId="058C161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4.8.3. В инфекционных стационарах (отделениях) для приема пациентов должны быть приемно-смотровые боксы, количество которых определяется в зависимости от количества коек в стационаре (отделении).</w:t>
      </w:r>
    </w:p>
    <w:p w14:paraId="6A385D7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4.8.4. В неинфекционных отделениях для приема больных детей должны быть организованы приемно-смотровые боксы и изоляционно-диагностические палаты.</w:t>
      </w:r>
    </w:p>
    <w:p w14:paraId="0F65F09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4.9. К палатным отделениям стационаров общесоматического профиля предъявляются следующие санитарно-эпидемиологические требования:</w:t>
      </w:r>
    </w:p>
    <w:p w14:paraId="54CC060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4.9.1. Палатная секция должна быть непроходной.</w:t>
      </w:r>
    </w:p>
    <w:p w14:paraId="321042B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4.9.2. При входе в палатное отделение, палатную секцию должен быть шлюз.</w:t>
      </w:r>
    </w:p>
    <w:p w14:paraId="34DB355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4.9.3. Во вновь строящихся и реконструируемых зданиях, строениях, сооружениях медицинских организаций для тяжелобольных пациентов должны быть оборудованы ванные комнаты с подъемниками и оборудованием, предназначенным для гигиенической обработки пациентов.</w:t>
      </w:r>
    </w:p>
    <w:p w14:paraId="589A883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4.10. К палатным отделениям хирургического профиля предъявляются следующие санитарно-эпидемиологические требования:</w:t>
      </w:r>
    </w:p>
    <w:p w14:paraId="3B69CED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4.10.1. Пациенты с гнойно-септическими заболеваниями изолируются в отделение гнойной хирургии, либо в бокс или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боксированную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палату.</w:t>
      </w:r>
    </w:p>
    <w:p w14:paraId="65304AB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4.10.2. В отделениях с двумя палатными секциями должно быть организовано не менее 2 перевязочных. Перевязки пациентам, имеющим гнойное отделяемое, проводят в септической перевязочной, при ее отсутствии - в асептической перевязочной после перевязок пациентов, не имеющих гнойного отделяемого.</w:t>
      </w:r>
    </w:p>
    <w:p w14:paraId="08B04FE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Пациенты с инфекцией любой локализации независимо от срока ее возникновения, вызванной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метициллин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(оксациллин) резистентным золотистым стафилококком или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ванкомицинрезистентным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энтерококком, или микроорганизмами с экстремальной резистентностью подлежат изоляции в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боксированные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палаты помещения (изоляторы).</w:t>
      </w:r>
    </w:p>
    <w:p w14:paraId="6EF6854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4.11. К размещению и устройству операционных блоков, операционных предъявляются следующие санитарно-эпидемиологические требования:</w:t>
      </w:r>
    </w:p>
    <w:p w14:paraId="026389E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4.11.1. Операционные блоки должны быть размещены в помещениях, оборудованных автономной системой приточно-вытяжной вентиляции и кондиционирования, обеспечивающей нормируемые параметры микроклимата, чистоту воздуха.</w:t>
      </w:r>
    </w:p>
    <w:p w14:paraId="3FAF054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4.11.2. В операционных блоках должно быть организовано зонирование внутренних помещений на стерильную зону (операционные), зону строгого режима (предоперационные, помещение подготовки пациента - наркозная, помещения хранения стерильных материалов и другие вспомогательные помещения, для которых соблюдается режим санитарного пропускника для входа работников), зону общебольничного режима (шлюз). Зона общебольничного режима (после шлюза) отделяется от остальных помещений операционного блока запретительным знаком.</w:t>
      </w:r>
    </w:p>
    <w:p w14:paraId="3869D61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4.11.3. Вход в операционный блок должен осуществляться через санитарные пропускники после санитарной обработки.</w:t>
      </w:r>
    </w:p>
    <w:p w14:paraId="4F46759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4.11.4. В операционные блоки должны быть организованы раздельные входы для пациентов (через шлюз или из коридора операционного блока) и работников (через санитарный пропускник).</w:t>
      </w:r>
    </w:p>
    <w:p w14:paraId="5D1AD24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4.11.5. В операционных блоках санитарные пропускники (мужской и женский) должны иметь три смежных помещения:</w:t>
      </w:r>
    </w:p>
    <w:p w14:paraId="69023AF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первое помещение, оборудованное душем, туалетом (унитазом) и дозатором с раствором антисептика;</w:t>
      </w:r>
    </w:p>
    <w:p w14:paraId="159C3C7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второе - для переодевания работников;</w:t>
      </w:r>
    </w:p>
    <w:p w14:paraId="25C97AC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третье, через которое работники возвращаются в санитарный пропускник после проведения операций, и которое оборудуется контейнерами для сбора использованного белья (халатов, хирургических костюмов, масок, шапочек, бахил).</w:t>
      </w:r>
    </w:p>
    <w:p w14:paraId="3D78D9D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4.11.6. В операционных блоках на две операционных оборудуется один санитарный пропускник.</w:t>
      </w:r>
    </w:p>
    <w:p w14:paraId="604934D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4.12. В составе отделений реанимации и интенсивной терапии должна быть организована изолированная палата для временной изоляции пациентов с инфекционным заболеванием или подозрением на него.</w:t>
      </w:r>
    </w:p>
    <w:p w14:paraId="737CF6F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4.13. К акушерским стационарам, родильным домам (отделениям), перинатальным центрам предъявляются следующие санитарно-эпидемиологические требования:</w:t>
      </w:r>
    </w:p>
    <w:p w14:paraId="1C1C54C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4.13.1. В родильных домах (отделениях), перинатальных центрах при наличии обсервационных отделений прием рожениц с подозрением на инфекционные заболевания осуществляется через блок помещений обсервационного приема.</w:t>
      </w:r>
    </w:p>
    <w:p w14:paraId="05ED1C5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4.13.2. Обсервационное отделение может не выделяться при наличии в составе приемного отделения акушерского стационара индивидуальных родовых палат и возможности планировочной изоляции части палат.</w:t>
      </w:r>
    </w:p>
    <w:p w14:paraId="74657C2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4.13.3. В составе акушерского стационара (отделения) выделяется родильный блок (при наличии 3 и более коек для рожениц).</w:t>
      </w:r>
    </w:p>
    <w:p w14:paraId="74593E6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вновь проектируемых и реконструируемых медицинских организаций вход в родовой блок должен осуществляться через санитарный пропускник (мужской и женский), имеющий смежные помещения, аналогичные помещениям санпропускника операционного блока. При наличии не более трех родовых палат организуют один санитарный пропускник.</w:t>
      </w:r>
    </w:p>
    <w:p w14:paraId="1EBD06D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Место для обработки рук и переодевания работников (подготовительная) размещают в шлюзе индивидуальной родильной палаты, перед родильными залами (на 2 и более коек) или между ними.</w:t>
      </w:r>
    </w:p>
    <w:p w14:paraId="54BB0EF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4.13.4. В послеродовых отделениях должны быть организованы палаты совместного и раздельного пребывания родильниц и новорожденных. Количество коек в палатах совместного пребывания должно быть не более 2 материнских и 2 детских.</w:t>
      </w:r>
    </w:p>
    <w:p w14:paraId="273AC6F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4.13.5. Отделения второго этапа выхаживания могут входить в состав перинатальных центров и детских стационаров при соответствующей планировочной изоляции. Перед входом в палату новорожденных должен быть организован шлюз.</w:t>
      </w:r>
    </w:p>
    <w:p w14:paraId="14EEECE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4.14. К палатным отделениям стационара для лечения детей предъявляются следующие санитарно-эпидемиологические требования:</w:t>
      </w:r>
    </w:p>
    <w:p w14:paraId="2D02721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4.14.1. Вместимость палат для детей до одного года (кроме новорожденных) во вновь проектируемых стационарах для лечения детей должна быть не более чем на 2 койки.</w:t>
      </w:r>
    </w:p>
    <w:p w14:paraId="51DED97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4.14.2. В отделениях второго этапа выхаживания и отделениях для детей до 3 лет включительно должны быть организованы палаты для совместного круглосуточного пребывания с детьми матерей (других лиц по уходу), при дневном пребывании матерей (других лиц по уходу) - помещение для их осмотра и переодевания.</w:t>
      </w:r>
    </w:p>
    <w:p w14:paraId="6D492AD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4.15. К отделениям для лечения инфекционных больных предъявляются следующие санитарно-эпидемиологические требования:</w:t>
      </w:r>
    </w:p>
    <w:p w14:paraId="2AFCF23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4.15.1. Во вновь строящихся и реконструируемых медицинских организациях палаты в отделениях для лечения инфекционных больных организуются в виде боксов и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боксированных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палат.</w:t>
      </w:r>
    </w:p>
    <w:p w14:paraId="44E5E54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4.15.2. Для пациентов с туберкулезом, вызванным возбудителем с множественной лекарственной устойчивостью, в туберкулезном стационаре должны быть предусмотрены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боксированные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палаты или отдельные палатные секции.</w:t>
      </w:r>
    </w:p>
    <w:p w14:paraId="429A9E5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4.15.3. Палатные отделения для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иммунокомпрометированных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пациентов: отделения для пациентов с муковисцидозом,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онкогематологическими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заболеваниями, ожогами - вместимость палат должна быть не более двух коек. Вместимость палат для пациентов с ВИЧ-инфекцией - не более трех коек.</w:t>
      </w:r>
    </w:p>
    <w:p w14:paraId="40B8D0C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4.16. К физиотерапевтическому отделению и отделению медицинской реабилитации предъявляются следующие санитарно-эпидемиологические требования:</w:t>
      </w:r>
    </w:p>
    <w:p w14:paraId="0D2F7C4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4.16.1. Физиотерапевтическое отделение и отделение медицинской реабилитации может быть общим для всех структурных подразделений организации, за исключением отделений инфекционного профиля.</w:t>
      </w:r>
    </w:p>
    <w:p w14:paraId="71C06D6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4.16.2. Уровень электромагнитных полей в кабинетах физиотерапевтического лечения должен соответствовать гигиеническим нормативам для производственных помещений.</w:t>
      </w:r>
    </w:p>
    <w:p w14:paraId="7E32545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4.16.3. В кабинетах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гипокситерапии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должны быть реализованы противошумовые мероприятия от работы компрессора и естественное проветривание. Для мойки и дезинфекции масок и шлангов должно быть отдельное помещение. Между сеансами устраивается перерыв для проветривания. После окончания рабочей смены должна производиться уборка с применением моющих и дезинфицирующих средств, а также обеззараживание воздуха.</w:t>
      </w:r>
    </w:p>
    <w:p w14:paraId="6BDBAAD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4.17. К эндоскопическому отделению предъявляются следующие санитарно-эпидемиологические требования:</w:t>
      </w:r>
    </w:p>
    <w:p w14:paraId="6535A3F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4.17.1. Прием врача, обработка эндоскопического оборудования, проведение эндоскопических процедур должны осуществлять в разных помещениях.</w:t>
      </w:r>
    </w:p>
    <w:p w14:paraId="55E10F6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При процедурной для исследования нижних отделов пищеварительного тракта должен быть туалет.</w:t>
      </w:r>
    </w:p>
    <w:p w14:paraId="3619C5B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необходимости совмещения эндоскопии верхних отделов пищеварительного тракта и нижних отделов пищеварительного тракта, данная манипуляция осуществляется в процедурной для эндоскопии нижних отделов пищеварительного тракта.</w:t>
      </w:r>
    </w:p>
    <w:p w14:paraId="15C3577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оказании анестезиологического пособия в ходе проведения эндоскопического обследования в амбулаторных условиях должно быть организовано помещение для отдыха и наблюдения за пациентом.</w:t>
      </w:r>
    </w:p>
    <w:p w14:paraId="01FE995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4.17.2. 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Проведение этих манипуляций в одной процедурной не допускается. При процедурной для исследования нижних отделов пищеварительного тракта должен быть организован туалет.</w:t>
      </w:r>
    </w:p>
    <w:p w14:paraId="1F4C774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4.18. К отделению гемодиализа предъявляются следующие санитарно-эпидемиологические требования:</w:t>
      </w:r>
    </w:p>
    <w:p w14:paraId="53893AE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4.18.1. Для пациентов, больных вирусом иммунодефицита человека, парентеральными вирусными гепатитами или являющихся носителями маркеров этих заболеваний, должны быть выделены отдельные залы и оборудование.</w:t>
      </w:r>
    </w:p>
    <w:p w14:paraId="52A6C6A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4.18.2. Для проведения хронического гемодиализа амбулаторным пациентам должна выделяться самостоятельная зона.</w:t>
      </w:r>
    </w:p>
    <w:p w14:paraId="631EE63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4.18.3. Процедура острого диализа проводится помещениях отделения гемодиализа либо в реанимационном отделении, приемном отделении при наличии стационарной или мобильной организации водоподготовки.</w:t>
      </w:r>
    </w:p>
    <w:p w14:paraId="337333C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4.18.4. Пациенты, находящиеся на хроническом гемодиализе, должны быть привиты против гепатита В.</w:t>
      </w:r>
    </w:p>
    <w:p w14:paraId="659765E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 К отделению лучевой диагностики предъявляются следующие санитарно-эпидемиологические требования:</w:t>
      </w:r>
    </w:p>
    <w:p w14:paraId="7C2C9F8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4.19.1. Размещение рентгеновских кабинетов, помещений, связанных с работой с радиоактивными веществами, осуществляется в соответствии с требованиями норм радиационной безопасности и санитарных правил устройства и эксплуатации помещений для работы с источниками ионизирующих излучений.</w:t>
      </w:r>
    </w:p>
    <w:p w14:paraId="56F238F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4.19.2. Размещение, оборудование кабинетов ультразвуковой диагностики должны соответствовать гигиеническим требованиям к условиям труда медицинских работников, выполняющих ультразвуковые исследования. Запрещается облицовка стен керамической плиткой.</w:t>
      </w:r>
    </w:p>
    <w:p w14:paraId="257F697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4.19.3. Кабинет магнитно-резонансной томографии не допускается размещать смежно (по горизонтали и вертикали) с палатами для беременных, детей и кардиологических больных, а также палатами круглосуточного пребывания пациентов.</w:t>
      </w:r>
    </w:p>
    <w:p w14:paraId="23FDD3F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4.19.4. Перед входом в отделение магнитно-резонансной томографии необходимо размещать предупреждающие и запрещающие знаки.</w:t>
      </w:r>
    </w:p>
    <w:p w14:paraId="5BBAA857" w14:textId="5077B3F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4.19.5. Комната управления (пультовая) должна располагаться за пределами зоны магнитной индукции </w:t>
      </w:r>
      <w:r w:rsidRPr="00560EBE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73DDA2B" wp14:editId="42264025">
            <wp:extent cx="276225" cy="1619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мТл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22D8EF1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4.19.6. Экранирование осуществляют с помощью клетки Фарадея с учетом мощности томографа. Конструкция стен, потолка, пола, дверей, окон в помещении диагностической должны обеспечивать снижение уровней электромагнитного поля в прилегающих помещениях до допустимых значений.</w:t>
      </w:r>
    </w:p>
    <w:p w14:paraId="775A1FBF" w14:textId="282B40BD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4.19.7. В случае выхода линии зоны контролируемого доступа (зона магнитной индукции </w:t>
      </w:r>
      <w:r w:rsidRPr="00560EBE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AE764E2" wp14:editId="6CA24483">
            <wp:extent cx="276225" cy="1619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мТл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которой не допускается нахождение пациентов с кардиостимуляторами и другими типами имплантированных электронных стимуляторов участки в смежных помещениях, где по результатам измерений регистрируются уровни магнитной индукции </w:t>
      </w:r>
      <w:r w:rsidRPr="00560EBE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A1613F5" wp14:editId="3ECA2090">
            <wp:extent cx="276225" cy="1619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мТл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должны быть обозначены предупреждающими знаками, изолироваться и контролироваться с целью предотвращения нахождения там пациентов и работников с кардиостимуляторами и другими типами имплантированных электронных стимуляторов.</w:t>
      </w:r>
    </w:p>
    <w:p w14:paraId="5780D80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4.19.8. Звукоизоляция стен, потолка, пола, дверей, окон технического помещения и диагностической,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помещениях.</w:t>
      </w:r>
    </w:p>
    <w:p w14:paraId="04EC3EE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4.19.9. Зоны с уровнями постоянного магнитного поля, превышающими предельно допустимый уровень для общего воздействия с учетом времени нахождения в данной зоне </w:t>
      </w:r>
      <w:proofErr w:type="gram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смену</w:t>
      </w:r>
      <w:proofErr w:type="gram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должны быть промаркированы. Данные о диагностических процедурах с указанием количества замен катушек в смену на каждого сотрудника и времени (хронометраж), необходимого для замены катушки и укладки пациента в условиях повышенного уровня постоянного магнитного поля, должны регистрироваться в бумажном или электронном виде.</w:t>
      </w:r>
    </w:p>
    <w:p w14:paraId="76365D9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4.20. К патологоанатомическим отделениям и отделениям судебно-медицинской экспертизы предъявляются следующие санитарно-эпидемиологические требования:</w:t>
      </w:r>
    </w:p>
    <w:p w14:paraId="1EB147B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4.20.1. Патологоанатомические отделения, осуществляющие патологоанатомические вскрытия, и отделения судебно-медицинской экспертизы, осуществляющие экспертизу трупов, размещают в отдельно стоящих зданиях, либо в составе других зданий медицинских организаций при наличии планировочной изоляции и автономных систем вентиляции.</w:t>
      </w:r>
    </w:p>
    <w:p w14:paraId="121A0E6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4.20.2. В патологоанатомических отделениях, осуществляющих патологоанатомические вскрытия, и отделениях судебно-медицинской экспертизы, осуществляющих экспертизу трупов, должны быть организованы отдельные входы для доставки трупов, входа работников и посетителей, а также вход в траурный зал (при наличии). Помещения для вскрытия инфицированных трупов должны быть изолированными и иметь отдельный вход снаружи. В отделениях, в которых проводится не более одного вскрытия в день, отдельные помещения для вскрытия </w:t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инфицированных трупов могут не выделяться, после вскрытия каждого такого трупа проводится заключительная дезинфекция.</w:t>
      </w:r>
    </w:p>
    <w:p w14:paraId="0CA8539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4.20.3. Секционные столы должны быть изготовлены из водонепроницаемого материала с очищаемым покрытием, выдерживающим частую обработку дезинфекционными средствами, иметь подводку холодной и горячей воды и сток в канализацию, закрывающийся сеткой-уловителем. В полу секционной оборудуется сливной трап.</w:t>
      </w:r>
    </w:p>
    <w:p w14:paraId="309BF2E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4.20.4. Работа с секционным материалом должна проводиться с использованием средств индивидуальной защиты. В случаях, не исключающих туберкулез, используются средства индивидуальной защиты органов дыхания. При подозрении на особо опасные инфекционные болезни применяются защитные костюмы 1 и 2 типа.</w:t>
      </w:r>
    </w:p>
    <w:p w14:paraId="69C2EF2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4.20.5. В бюро судебно-медицинской экспертизы отделение экспертизы живых лиц располагается в изолированном отсеке с самостоятельным входом.</w:t>
      </w:r>
    </w:p>
    <w:p w14:paraId="765D4D1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4.21. К лабораторным подразделениям предъявляются следующие санитарно-эпидемиологические требования:</w:t>
      </w:r>
    </w:p>
    <w:p w14:paraId="74640FD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4.21.1. Клинико-диагностические, микробиологические и другие диагностические лаборатории должны размещаться в изолированных непроходных отсеках зданий. Помещение для забора материала располагают за пределами блока помещений для исследований. Размещение и состав помещений лабораторий, осуществляющих диагностику инфекционных болезней (микробиологические, иммунологические, серологические, молекулярно-генетические) определяются с учетом требований санитарных правил по безопасности работы с микроорганизмами </w:t>
      </w:r>
      <w:proofErr w:type="gram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III-IV</w:t>
      </w:r>
      <w:proofErr w:type="gram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групп патогенности (опасности) и возбудителей паразитарных болезней</w:t>
      </w:r>
      <w:r w:rsidRPr="00560E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3DC1E30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4.21.2. Проведение работ с использованием вредных химических веществ (фиксирование материала, розлив формалина, концентрированных кислот, приготовление реактивов, прокаливание, выжигание, измельчение) должны проводиться в вытяжном шкафу.</w:t>
      </w:r>
    </w:p>
    <w:p w14:paraId="522EAD7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4.22. К подразделениям для оказания медицинской помощи в амбулаторных условиях предъявляются следующие санитарно-эпидемиологические требования:</w:t>
      </w:r>
    </w:p>
    <w:p w14:paraId="63C0F9E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4.22.1. В медицинской организации для оказания медицинской помощи в амбулаторных условиях, численностью до 100 посещений в смену, а также в специализированных амбулаторно-поликлинических организациях неинфекционного профиля организуется общая вестибюльная группа для детей и взрослых (с выделением туалета для детей) и совместное использование диагностических отделений и отделений медицинской реабилитации.</w:t>
      </w:r>
    </w:p>
    <w:p w14:paraId="7D41018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4.22.2. Вход детей в детские поликлиники организуется через бокс.</w:t>
      </w:r>
    </w:p>
    <w:p w14:paraId="41E5026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4.23. К кабинету врача-косметолога предъявляются следующие санитарно-эпидемиологические требования:</w:t>
      </w:r>
    </w:p>
    <w:p w14:paraId="099AA34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4.23.1. Оказание медицинской услуги по косметологии без нарушения целостности кожных покровов, а также с применением физиотерапевтических методов лечения, проводится в кабинете врача-косметолога.</w:t>
      </w:r>
    </w:p>
    <w:p w14:paraId="0C77B86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4.23.2. В случае применения инъекционных методов лечения должен быть организован процедурный кабинет.</w:t>
      </w:r>
    </w:p>
    <w:p w14:paraId="67EA5C2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4.24. К центральному стерилизационному отделению предъявляются следующие санитарно-эпидемиологические требования:</w:t>
      </w:r>
    </w:p>
    <w:p w14:paraId="24DE0D0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4.24.1. Помещения центрального стерилизационного отделения должны быть разделены на три зоны:</w:t>
      </w:r>
    </w:p>
    <w:p w14:paraId="75A581C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 приема и очистки медицинских изделий (далее - грязная зона);</w:t>
      </w:r>
    </w:p>
    <w:p w14:paraId="696FB14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 упаковки, комплектации и загрузки в стерилизаторы (далее - чистая зона);</w:t>
      </w:r>
    </w:p>
    <w:p w14:paraId="7CF043C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стерильная половина стерилизационной-автоклавной, склад стерильных материалов и экспедиция (далее - стерильная зона).</w:t>
      </w:r>
    </w:p>
    <w:p w14:paraId="2864635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4.25. К санитарному содержанию помещений, оборудованию, инвентарю предъявляются следующие санитарно-эпидемиологические требования:</w:t>
      </w:r>
    </w:p>
    <w:p w14:paraId="2E42B50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4.25.1. Влажная уборка помещений (обработка полов, мебели, оборудования, подоконников, дверей) должна осуществляться не менее 2 раз в сутки с использованием моющих и дезинфицирующих средств.</w:t>
      </w:r>
    </w:p>
    <w:p w14:paraId="5027938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4.25.2. Уборка помещений класса чистоты В (палатных отделений и других функциональных помещений, и кабинетов) и Г (регистратур, справочных, вестибюлей, гардеробных, помещений для приема передач пациентам, помещений выписки, помещений для ожидания, буфетных, столовых для пациентов)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месяц.</w:t>
      </w:r>
    </w:p>
    <w:p w14:paraId="19536E8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4.25.3. Уборка помещений классов чистоты А и Б (операционного блока, перевязочных, родильных залов, процедурных, манипуляционных, стерилизационных, и других помещений с асептическим режимом)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неделю. После окончания уборки проводится обеззараживание воздуха в помещении.</w:t>
      </w:r>
    </w:p>
    <w:p w14:paraId="30C4B5C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4.25.4. В стационарах и поликлиниках должны быть центральные кладовые для чистого и грязного белья. В медицинских организациях, обслуживающих до 50 пациентов в смену чистое и грязное белье может храниться в раздельных шкафах.</w:t>
      </w:r>
    </w:p>
    <w:p w14:paraId="057F0AC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Кладовая для чистого белья оборудуется стеллажами с влагоустойчивой поверхностью для проведения влажной уборки и дезинфекции.</w:t>
      </w:r>
    </w:p>
    <w:p w14:paraId="75CD72E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Центральная кладовая для грязного белья оборудуется напольными стеллажами, умывальником, вытяжной вентиляцией и устройством для обеззараживания воздуха.</w:t>
      </w:r>
    </w:p>
    <w:p w14:paraId="65BEA08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4.25.5. Процессы, связанные с транспортировкой, погрузкой, разгрузкой белья, должны быть механизированы. Транспортировка чистого белья из прачечной и грязного белья в прачечную должна осуществляться в упакованном виде (в контейнерах), выделенным автотранспортом. Перевозка грязного и чистого белья в одной и той же таре не допускается.</w:t>
      </w:r>
    </w:p>
    <w:p w14:paraId="5D2117F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4.25.6. После выписки или смерти пациента, а также по мере загрязнения матрацы, подушки, одеяла должны подвергаться дезинфекционной обработке.</w:t>
      </w:r>
    </w:p>
    <w:p w14:paraId="59A105B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4.25.7. В медицинской организации не должно быть насекомых и грызунов.</w:t>
      </w:r>
    </w:p>
    <w:p w14:paraId="1164428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4.25.8. Обращение с медицинскими отходами осуществляется в соответствии с санитарно-эпидемиологическими требованиями</w:t>
      </w:r>
      <w:hyperlink r:id="rId17" w:anchor="444" w:history="1">
        <w:r w:rsidRPr="00560EBE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4E58E5B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 К медицинским организациям, оказывающим стоматологические услуги, предъявляются следующие санитарно-эпидемиологические требования:</w:t>
      </w:r>
    </w:p>
    <w:p w14:paraId="4372ACC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4.26.1. Деятельность стоматологических медицинских организаций, размещенных во встроенных (встроенно-пристроенных) зданиях жилого и общественного назначения, не должна приводит# к превышению гигиенических нормативов.</w:t>
      </w:r>
    </w:p>
    <w:p w14:paraId="215B005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4.26.2. Стоматологические медицинские организации, расположенные в многоквартирных домах, должны иметь отдельный вход, изолированный от жилых помещений.</w:t>
      </w:r>
    </w:p>
    <w:p w14:paraId="3B2916B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4.26.3. Предельно допустимые уровни лазерного излучения при их эксплуатации в медицинских организациях не должны превышать уровни, регламентируемые гигиеническими нормативами факторов среды обитания.</w:t>
      </w:r>
    </w:p>
    <w:p w14:paraId="325885A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4.26.4. Для организации стоматологического приема детей выделяются отдельные кабинеты. Не допускается использование кабинетов взрослого приема для приема детей. Для организации приема детей оборудуют отдельный туалет с унитазом и раковиной.</w:t>
      </w:r>
    </w:p>
    <w:p w14:paraId="090B3899" w14:textId="2EFF722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4.26.5. В стоматологических кабинетах площадь на основную стоматологическую установку должна быть не менее 14 </w:t>
      </w:r>
      <w:r w:rsidRPr="00560EBE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C088063" wp14:editId="5709D363">
            <wp:extent cx="161925" cy="2095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, на дополнительную установку - 10 </w:t>
      </w:r>
      <w:r w:rsidRPr="00560EBE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D321C67" wp14:editId="4CC37C22">
            <wp:extent cx="161925" cy="2095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(на стоматологическое кресло без бормашины - 7 </w:t>
      </w:r>
      <w:r w:rsidRPr="00560EBE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6784501" wp14:editId="67613D43">
            <wp:extent cx="161925" cy="2095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), высота потолка кабинетов - не менее 2,4 метров.</w:t>
      </w:r>
    </w:p>
    <w:p w14:paraId="0E87078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4.26.6. Оперативные вмешательства, для проведения которых осуществляется медицинская деятельность по анестезиологии и реаниматологии, проводятся в условиях операционной, малой операционной. Для временного пребывания пациента после операции оборудуется отдельное помещение.</w:t>
      </w:r>
    </w:p>
    <w:p w14:paraId="6D384D2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4.26.7. Требования к внутренней отделке помещений установлены </w:t>
      </w:r>
      <w:hyperlink r:id="rId18" w:anchor="1043" w:history="1">
        <w:r w:rsidRPr="00560EB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 4.3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14:paraId="23F5018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4.26.8. В кабинетах с односторонним естественным освещением стоматологические кресла устанавливаются в один ряд вдоль световедущей стены.</w:t>
      </w:r>
    </w:p>
    <w:p w14:paraId="0949482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4.26.9. При наличии нескольких стоматологических кресел в кабинете они разделяются непрозрачными перегородками высотой не ниже 1,5 метров.</w:t>
      </w:r>
    </w:p>
    <w:p w14:paraId="5B62CAE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4.26.10. При наличии в стоматологической медицинской организации не более 3 кресел стерилизационное оборудование устанавливается непосредственно в кабинетах.</w:t>
      </w:r>
    </w:p>
    <w:p w14:paraId="780ED09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4.26.11. Стоматологические кабинеты оборудуются раздельными или двухсекционными раковинами для мытья рук и обработки инструментов. При наличии </w:t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стерилизационной и организации в ней централизованной предстерилизационной обработки инструментария в кабинетах устанавливается одна раковина. В операционном блоке раковины устанавливаются в предоперационной.</w:t>
      </w:r>
    </w:p>
    <w:p w14:paraId="6B6608E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хирургических кабинетах, стерилизационных, предоперационных устанавливаются локтевые или сенсорные смесители.</w:t>
      </w:r>
    </w:p>
    <w:p w14:paraId="4471498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4.26.12. Помещения стоматологической (зуботехнической) лаборатории и стоматологического кабинета, в которых проводятся работы с гипсом, должны иметь оборудование для осаждения гипса из сточных вод перед спуском в канализацию.</w:t>
      </w:r>
    </w:p>
    <w:p w14:paraId="491ED3B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стоматологических медицинских организациях общей площадью не более 500 кв. м, в помещениях классов чистоты Б и В (кроме операционных,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рентгенокабинетов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кабинетов компьютерной и магнитно-резонансной томографии) проветривание помещений осуществляется через открывающиеся фрамуги или вытяжную вентиляцию без механического побуждения.</w:t>
      </w:r>
    </w:p>
    <w:p w14:paraId="3EAD60E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4.26.13. В помещении стоматологической (зуботехнической) лаборатории местные отсосы и общеобменная вытяжная вентиляция могут быть объединены в одну вытяжную систему в пределах помещений лабораторий или в помещении вентиляционной камеры. Устройство общей общеобменной приточной вентиляции для помещений лабораторий и других помещений стоматологической медицинской организации, при этом подачу приточного воздуха в помещения лаборатории необходимо организовывать по самостоятельному воздуховоду, проходящему от вентиляционной камеры, с установкой на нем обратного клапана в пределах вентиляционной камеры.</w:t>
      </w:r>
    </w:p>
    <w:p w14:paraId="1C6C8CE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4.26.14. Технологическое оборудование стоматологическая (зуботехническая) лаборатория, в состав которого входят секции для очистки удаляемого воздуха от данного оборудования, а также оборудование замкнутого цикла, не требует дополнительных местных отсосов.</w:t>
      </w:r>
    </w:p>
    <w:p w14:paraId="0B66A98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4.26.15. В зуботехнических лабораториях должны быть местные отсосы от рабочих мест зубных техников, шлифовальных моторов, в литейной над печью, в паяльной, над нагревательными приборами и рабочими столами в помещении для полимеризации материалов. Воздух, выбрасываемый в атмосферу, должен очищаться в соответствии с технологической характеристикой оборудования и материалов. Системы местных отсосов конструктивно должны быть автономными от систем общеобменной вытяжной вентиляции стоматологических медицинских организаций.</w:t>
      </w:r>
    </w:p>
    <w:p w14:paraId="7C83571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4.26.16. В помещениях, к которым предъявляются требования асептических условий, должна быть скрытая прокладка воздуховодов, трубопроводов, арматуры.</w:t>
      </w:r>
    </w:p>
    <w:p w14:paraId="55B0270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4.26.17. Минимальное количество помещений, необходимых для функционирования стоматологической медицинской организации включает: вестибюльную группу, кабинет врача-стоматолога, комнату работников, туалет, кладовую.</w:t>
      </w:r>
    </w:p>
    <w:p w14:paraId="61D526B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4.27. К устройству, оборудованию и эксплуатации фельдшерско-акушерских пунктов, амбулаторий предъявляются следующие санитарно-эпидемиологические требования:</w:t>
      </w:r>
    </w:p>
    <w:p w14:paraId="493AC35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4.27.1. Требования к размещению и собственной территории установлены </w:t>
      </w:r>
      <w:hyperlink r:id="rId19" w:anchor="1041" w:history="1">
        <w:r w:rsidRPr="00560EB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 4.1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14:paraId="6E640B4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4.27.2. Состав и площади основных и вспомогательных помещений принимаются в зависимости от численности обслуживаемого населения в соответствии с </w:t>
      </w:r>
      <w:hyperlink r:id="rId20" w:anchor="12000" w:history="1">
        <w:r w:rsidRPr="00560EB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2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к настоящим правилам. Для фельдшерских акушерских пунктов (далее - ФАП), амбулаторий, обслуживающих население, проживающее </w:t>
      </w:r>
      <w:proofErr w:type="gram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удаленных территориях</w:t>
      </w:r>
      <w:proofErr w:type="gram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должны быть помещения для временного пребывания пациентов до госпитализации.</w:t>
      </w:r>
    </w:p>
    <w:p w14:paraId="0F10E77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4.27.3. Для удаления сточных вод должна оборудоваться система канализации или выгребной септик с последующим вывозом на сооружения очистки сточных вод.</w:t>
      </w:r>
    </w:p>
    <w:p w14:paraId="168C060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4.27.4. Здания фельдшерских акушерских пунктов, амбулаторий оборудуются естественной вентиляцией.</w:t>
      </w:r>
    </w:p>
    <w:p w14:paraId="14CF75C3" w14:textId="77777777" w:rsidR="00560EBE" w:rsidRPr="00560EBE" w:rsidRDefault="00560EBE" w:rsidP="00560EB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60EB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Санитарно-эпидемиологические требования при предоставлении услуг аптечными организациями</w:t>
      </w:r>
    </w:p>
    <w:p w14:paraId="75E5770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В аптечной организации (далее - аптека), осуществляющей, наряду с другими лекарственными средствами, реализацию иммунобиологических лекарственных препаратов, должны быть обеспечены учет, хранение, а также обезвреживание вакцин, непригодных к использованию.</w:t>
      </w:r>
    </w:p>
    <w:p w14:paraId="7F153D4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Аптека должна располагать помещениями, оборудованием, инвентарем, позволяющими обеспечить хранение иммунобиологических лекарственных препаратов и других лекарственных средств, а также сохранение качества, эффективности и безопасности лекарственных средств, при транспортировании (в случае осуществления аптекой данного вида деятельности), хранении и реализации.</w:t>
      </w:r>
    </w:p>
    <w:p w14:paraId="6CDCF44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5.3. Высота потолков производственных помещений вновь строящихся и реконструируемых зданий определяется габаритами оборудования и должна быть не менее 2,4 метра.</w:t>
      </w:r>
    </w:p>
    <w:p w14:paraId="7393609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5.4. В аптеке должно быть обеспечено хранение лекарственных средств в соответствии с инструкцией производителя лекарственного препарата.</w:t>
      </w:r>
    </w:p>
    <w:p w14:paraId="77EE62B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5.5. Аптека должна размещаться в изолированном блоке помещений в многоквартирных домах, общественных зданиях или в отдельно стоящих зданиях.</w:t>
      </w:r>
    </w:p>
    <w:p w14:paraId="0F4EE8A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размещение в аптеке организаций, функционально с ней не связанных.</w:t>
      </w:r>
    </w:p>
    <w:p w14:paraId="6140B34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размещении аптеки в многоквартирном доме необходимо наличие входа, изолированного от жилых помещений.</w:t>
      </w:r>
    </w:p>
    <w:p w14:paraId="0A2A656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5.6. Погрузку и разгрузку материалов, продукции, товаров для аптеки, встроенной, встроено-пристроенной в многоквартирный дом, пристроенной к многоквартирному дому следует выполнять: с торцов жилых зданий, из подземных тоннелей или закрытых дебаркадеров, со стороны автомобильных дорог. Не допускается загрузка материалов, продукции, товаров со стороны двора многоквартирного дома, где расположены входы в квартиры.</w:t>
      </w:r>
    </w:p>
    <w:p w14:paraId="1780627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5.7. Расположение помещений для изготовления лекарственных средств должно обеспечивать технологическую поточность производственного процесса изготовления стерильных и не стерильных форм.</w:t>
      </w:r>
    </w:p>
    <w:p w14:paraId="334DCDA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5.8. В шлюзе асептического блока должны быть условия для надевания стерильной спецодежды и гигиенической обработки рук. Подводка водопровода и канализации в асептическом боксе не допускается.</w:t>
      </w:r>
    </w:p>
    <w:p w14:paraId="4AD7BE3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5.9. Для мытья рук работников в шлюзах асептического блока и ассистентской устанавливаются раковины с локтевыми смесителями (либо автоматические смесители). В моечной должны быть выделены и промаркированы раздельные раковины для мытья посуды и рук работников.</w:t>
      </w:r>
    </w:p>
    <w:p w14:paraId="51A8F41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5.10. В производственных помещениях аптек не допускается разведение цветов, использование текстильных штор, ковровых покрытий.</w:t>
      </w:r>
    </w:p>
    <w:p w14:paraId="59A8BAF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5.11. Помещения аптек должны иметь естественное и искусственное освещение. Естественное освещение может отсутствовать в складских помещениях (без постоянного рабочего места), кладовых, туалетах, гардеробных, душевых, бытовых и вспомогательных помещениях.</w:t>
      </w:r>
    </w:p>
    <w:p w14:paraId="391A9BA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Общее искусственное освещение должно быть предусмотрено во всех помещениях.</w:t>
      </w:r>
    </w:p>
    <w:p w14:paraId="4CD25FC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5.12. При отсутствии естественного освещения в торговых залах аптек должны быть обеспечены компенсационные мероприятия (нормируемые показатели искусственной освещенности принимаются на ступень выше).</w:t>
      </w:r>
    </w:p>
    <w:p w14:paraId="3DB08C9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5.13. Светильники общего и местного освещения должны иметь защитную арматуру, позволяющую осуществить их влажную очистку. Светильники общего освещения должны иметь сплошные (закрытые) рассеиватели.</w:t>
      </w:r>
    </w:p>
    <w:p w14:paraId="390F358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5.14. Помещения аптек оборудуются общеобменной вентиляцией с естественным или механическим побуждением. В аптеках, не осуществляющих изготовление лекарственных средств система вентиляции с механическим побуждением может отсутствовать. Не допускается отсутствие систем вентиляции с механическим побуждением в помещениях с постоянными рабочими местами, не имеющих естественного проветривания.</w:t>
      </w:r>
    </w:p>
    <w:p w14:paraId="17857BB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 асептического блока оборудуются системой вентиляции с механическим побуждением с преобладанием притока над вытяжкой. Подача чистого воздуха осуществляется ламинарными потоками.</w:t>
      </w:r>
    </w:p>
    <w:p w14:paraId="76E82F7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Помещения, в которых </w:t>
      </w:r>
      <w:proofErr w:type="gram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осуществляется</w:t>
      </w:r>
      <w:proofErr w:type="gram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фасовка летучих токсичных веществ оборудуются автономными системами общеобменной вентиляции с механическим побуждением.</w:t>
      </w:r>
    </w:p>
    <w:p w14:paraId="4471B81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5.15. Не допускается использование вентиляционных камер для других целей (складирования, использование в качестве бытовых помещений).</w:t>
      </w:r>
    </w:p>
    <w:p w14:paraId="59B0AF8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5.16. Поверхности мебели и оборудования должны быть устойчивы к воздействию моющих и дезинфицирующих средств.</w:t>
      </w:r>
    </w:p>
    <w:p w14:paraId="6A4BF34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5.17. Помещения аптек должны подвергаться ежедневной влажной уборке с применением моющих и дезинфицирующих средств. Аптеки должны быть обеспечены запасом на 3 дня моющими и дезинфицирующими средствами, который рассчитывается с учетом площади обрабатываемых поверхностей, количества обрабатываемого оборудования, наличием хозяйственного инвентаря для обеспечения санитарного режима.</w:t>
      </w:r>
    </w:p>
    <w:p w14:paraId="7EC13EC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5.18. Для уборки различных помещений (производственные помещения, туалеты, гардеробные и душевые) и оборудования выделяется раздельный уборочный инвентарь, который маркируется и используется по назначению. Хранение его осуществляется в выделенном месте (помещения или шкафы). Ветошь, предназначенная для уборки производственного оборудования, после дезинфекции и сушки хранится в чистой промаркированной закрытой таре.</w:t>
      </w:r>
    </w:p>
    <w:p w14:paraId="5691B9B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5.19. Уборка шкафов, стеллажей в помещениях хранения лекарственных средств проводится по мере необходимости, но не реже одного раза в месяц.</w:t>
      </w:r>
    </w:p>
    <w:p w14:paraId="2F8EC3D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5.20. Уборка всех помещений с обработкой стен, полов, оборудования, инвентаря, светильников с применением моющих и дезинфицирующих средств, проводится не реже 1 раза в месяц, а в помещениях изготовления лекарственных средств в асептических условиях - еженедельно.</w:t>
      </w:r>
    </w:p>
    <w:p w14:paraId="12FC4D4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5.21. Хранение верхней одежды и обуви работников осуществляется отдельно от спецодежды.</w:t>
      </w:r>
    </w:p>
    <w:p w14:paraId="742D506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5.22. Смена санитарной одежды должна производиться по мере загрязнения, но не реже 1 раза в неделю. В производственных аптеках в помещениях изготовления лекарственных средств раковины для мытья рук оснащаются дозаторами мыла, кожных антисептиков, одноразовыми полотенцами или электросушителями.</w:t>
      </w:r>
    </w:p>
    <w:p w14:paraId="0972F87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5.23. Стирка санитарной одежды осуществляется в прачечной (стиральной машине) самой организации, либо по договору со специализированной организацией.</w:t>
      </w:r>
    </w:p>
    <w:p w14:paraId="1AB357D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5.24. Должна быть организована административно бытовая зона для приема пищи и хранения личных вещей работников.</w:t>
      </w:r>
    </w:p>
    <w:p w14:paraId="6D3D555A" w14:textId="77777777" w:rsidR="00560EBE" w:rsidRPr="00560EBE" w:rsidRDefault="00560EBE" w:rsidP="00560EB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60EB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Санитарно-эпидемиологические требования к предоставлению услуг в области спорта, организации досуга и развлечений</w:t>
      </w:r>
    </w:p>
    <w:p w14:paraId="650048C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 К размещению, устройству и содержанию объектов спорта предъявляются следующие санитарно-эпидемиологические требования:</w:t>
      </w:r>
    </w:p>
    <w:p w14:paraId="56F476C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6.1.1. Въезды и входы на территорию объекта спорта, дорожки к зданиям, хозяйственным постройкам, контейнерным площадкам для сбора мусора должны оборудоваться ровным твердым покрытием.</w:t>
      </w:r>
    </w:p>
    <w:p w14:paraId="7B7D4F2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6.1.2. Территория объекта спорта должна иметь наружное искусственное освещение.</w:t>
      </w:r>
    </w:p>
    <w:p w14:paraId="1152D1C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6.1.3. Площадки открытых плоскостных объектов спорта для проведения массовых самостоятельных физкультурно-оздоровительных занятий населением могут не оборудоваться отдельными вспомогательными помещениями.</w:t>
      </w:r>
    </w:p>
    <w:p w14:paraId="314793B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6.1.4. В составе вспомогательных помещений открытых плоскостных объектов спорта для лиц, занимающихся физической культурой и спортом, должны быть: раздевалки, туалеты и душевые, раздельные для мужчин и женщин, комната тренеров (инструкторов), медицинский пункт, помещение для хранения и ремонта спортивного оборудования и инвентаря, помещения для хранения уборочного инвентаря.</w:t>
      </w:r>
    </w:p>
    <w:p w14:paraId="21F9CE8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зрителей оборудуются туалеты, раздельные для мужчин и женщин, или биотуалеты.</w:t>
      </w:r>
    </w:p>
    <w:p w14:paraId="077614F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6.1.5. В составе вспомогательных помещений лыжных баз и ледовых катков, должны быть организованы отапливаемые вестибюли, гардеробные, помещения для отдыха, помещения для хранения и сушки обуви (лыжных ботинок и ботинок с коньками), туалеты (раздельные для женщин, мужчин), комната для хранения уборочного инвентаря.</w:t>
      </w:r>
    </w:p>
    <w:p w14:paraId="580E6F5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6.1.6. Спортивные залы размещаются в отдельно стоящих зданиях, многофункциональных спортивных комплексах или в составе общественных зданий.</w:t>
      </w:r>
    </w:p>
    <w:p w14:paraId="3CD1436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6.1.7. Размещение спортивных залов для детей в цокольных и подвальных этажах зданий не допускается.</w:t>
      </w:r>
    </w:p>
    <w:p w14:paraId="4312A89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6.1.8. Размещение спортивных залов в помещениях, встроенных и пристроенных к многоквартирным домам осуществляется при условии организации отдельного входа, изолированного от жилых помещений многоквартирного дома.</w:t>
      </w:r>
    </w:p>
    <w:p w14:paraId="3DDBA11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6.1.9. Здания объектов спорта оборудуются необходимым набором вспомогательных помещений для лиц, занимающихся физической культурой и спортом: отдельными раздевалками для мужчин и женщин, оборудованные туалетами и душевыми. Должен быть организован медицинский пункт, комнаты тренеров (инструкторов), помещение для хранения спортивного инвентаря и оборудования, гардеробные, помещений для хранения уборочного инвентаря и приготовления дезинфицирующих растворов.</w:t>
      </w:r>
    </w:p>
    <w:p w14:paraId="2DBF0A0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6.1.10. В зданиях объектов спорта должны быть гардеробы, раздельные санитарные узлы для посетителей.</w:t>
      </w:r>
    </w:p>
    <w:p w14:paraId="14F17EC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6.1.11. Материалы для внутренней отделки должны быть устойчивыми к проведению уборки влажным способом и обработки дезинфицирующими средствами.</w:t>
      </w:r>
    </w:p>
    <w:p w14:paraId="0F98400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6.1.12. В помещениях для занятий спортом должно быть естественное и искусственное освещение.</w:t>
      </w:r>
    </w:p>
    <w:p w14:paraId="5EDE045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6.1.13. Раздевалки должны оборудоваться скамьями, индивидуальными шкафами. Количество индивидуальных шкафов должно соответствовать количеству людей, которые могут одновременно заниматься на спортивном объекте.</w:t>
      </w:r>
    </w:p>
    <w:p w14:paraId="0658903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раздевалках должны устанавливаться умывальники, электросушители для рук или бумажные полотенца, мыло или иные моющие средства, а также дозаторы с дезинфицирующим антисептическим средством. При эксплуатации объектов спорта раздевалки, душевые, туалеты оборудуются с учетом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росто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-возрастных особенностей лиц, занимающихся спортом.</w:t>
      </w:r>
    </w:p>
    <w:p w14:paraId="0EA139F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6.1.14. При наличии в составе объекта спорта плавательных бассейнов, необходимо обеспечить соблюдение санитарно-эпидемиологических требований </w:t>
      </w:r>
      <w:hyperlink r:id="rId21" w:anchor="1062" w:history="1">
        <w:r w:rsidRPr="00560EB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пункта 6.2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14:paraId="5A39841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6.1.15. Здания объектов спорта должны оборудоваться системами хозяйственно-питьевого водоснабжения, водоотведения и канализацией. Холодным и горячим водоснабжением обеспечиваются помещения объектов спорта, помещения столовой, буфетные, душевые, умывальные, медицинский пункт, туалетные.</w:t>
      </w:r>
    </w:p>
    <w:p w14:paraId="6B8DF5A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6.1.16. При отсутствии централизованного горячего водоснабжения должна быть автономная система горячего водоснабжения с установкой водонагревателей для </w:t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медицинского пункта, производственных помещений столовой, душевых, умывальников, помещений для хранения уборочного инвентаря.</w:t>
      </w:r>
    </w:p>
    <w:p w14:paraId="4016969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6.1.17. Объекты спорта должны быть оборудованы системами отопления и вентиляции. Отопительные приборы должны быть доступны для влажной уборки.</w:t>
      </w:r>
    </w:p>
    <w:p w14:paraId="3D9CB15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6.1.18. Вытяжная вентиляция с механическим побуждением без устройства организованного притока должна быть из санитарных узлов, помещений для грязного белья, временного хранения отходов и кладовых для хранения дезинфекционных средств.</w:t>
      </w:r>
    </w:p>
    <w:p w14:paraId="3F4B57A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6.1.19. Во всех помещениях объектов спорта ежедневно проводится влажная уборка с применением моющих, чистящих и дезинфицирующих средств.</w:t>
      </w:r>
    </w:p>
    <w:p w14:paraId="486F6D3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6.1.20. Ежедневной уборке с использованием дезинфицирующих средств подлежат помещения для занятий физической культурой и спортом, спортивный инвентарь и оборудование (спортивные маты должны иметь покрытие, позволяющее осуществлять ежедневную влажную обработку и дезинфекцию) туалеты, душевые, раздевалки, медицинский пункт. В раздевалках должны быть в наличии дозаторы с дезинфицирующим антисептическим средством, в туалетах - мыло или иные моющие средства, туалетная бумага и бумажные полотенца (или электрополотенца).</w:t>
      </w:r>
    </w:p>
    <w:p w14:paraId="75BE1AB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6.1.21. Для дезинфекции спортивного инвентаря, одежды и обуви, используемой спортсменами и тренерами, обуви лыжных баз и ледовых катков (ботинки для коньков, ботинки для лыж) должно быть оборудование, разрешенное для этих целей.</w:t>
      </w:r>
    </w:p>
    <w:p w14:paraId="1912E33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6.1.22. При наличии в составе объектов спорта прачечных, сбор грязного белья и хранение чистого белья в одном помещении не допускается.</w:t>
      </w:r>
    </w:p>
    <w:p w14:paraId="04A3E35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6.1.23. Питьевой режим организуется в следующих формах: стационарные питьевые фонтанчики, вода, расфасованная в емкости. К питьевой воде должен быть обеспечен свободный доступ лиц, занимающихся физической культурой и спортом, в течение всего времени их пребывания на объекте спорта.</w:t>
      </w:r>
    </w:p>
    <w:p w14:paraId="1E554E1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организации питьевого режима с использованием воды, расфасованной в емкости, объекты спорта обеспечиваются установками с дозированным розливом питьевой воды, расфасованной в емкости, а также достаточным количеством одноразовых стаканчиков и контейнерами для сбора использованной посуды одноразового применения.</w:t>
      </w:r>
    </w:p>
    <w:p w14:paraId="49A14E6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 </w:t>
      </w:r>
      <w:proofErr w:type="gram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устройству,</w:t>
      </w:r>
      <w:proofErr w:type="gram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эксплуатации плавательных бассейнов предъявляются следующие санитарно-эпидемиологические требования:</w:t>
      </w:r>
    </w:p>
    <w:p w14:paraId="4C4A7A6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6.2.1.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здания общественного назначения.</w:t>
      </w:r>
    </w:p>
    <w:p w14:paraId="60475E5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6.2.2. Санитарно-гигиенические требования к устройству бассейнов в соответствии с их назначением указаны в </w:t>
      </w:r>
      <w:hyperlink r:id="rId22" w:anchor="15000" w:history="1">
        <w:r w:rsidRPr="00560EB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№ 5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правилам.</w:t>
      </w:r>
    </w:p>
    <w:p w14:paraId="2CFC33E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6.2.3. Внутренняя планировка основных помещений бассейна должна обеспечивать последовательность (поточность), исключающую встречные или перекрестные потоки посетителей: продвижение осуществляется по функциональной схеме - гардероб (при </w:t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необходимости), раздевалка, душевая, ножная ванна, ванна бассейна. Не разрешается допуск потребителей в раздевалку в верхней одежде.</w:t>
      </w:r>
    </w:p>
    <w:p w14:paraId="625F48F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Здания бассейнов оборудуются: раздельными для мужчин и женщин туалетами, душевыми и раздевалками. Должны быть гардеробные (индивидуальные места хранения верхней одежды), помещения для хранения уборочного инвентаря и приготовления дезинфицирующих растворов. В здании спортивного бассейна дополнительно организуется медицинский пункт, комнаты тренеров (инструкторов).</w:t>
      </w:r>
    </w:p>
    <w:p w14:paraId="7C7FA3E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шкафчиков (индивидуальных мест хранения одежды) в раздевалках спортивных бассейнов должно быть не меньше 200% единовременной пропускной способности бассейна.</w:t>
      </w:r>
    </w:p>
    <w:p w14:paraId="47BF527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шкафчиков (индивидуальных мест хранения одежды) в раздевалках оздоровительных, детских и учебных бассейнов должно быть не меньше 130% единовременной пропускной способности бассейна.</w:t>
      </w:r>
    </w:p>
    <w:p w14:paraId="11CAB98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6.2.4. На пути движения от душа к ванне бассейна должны размещаться ножные ванны с проточной водой. В ножные ванны должна подаваться очищенная и обеззараженная вода из системы водоподготовки бассейна или системы питьевого водоснабжения.</w:t>
      </w:r>
    </w:p>
    <w:p w14:paraId="293D43C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6.2.5. При непосредственном выходе из душевых на обходную дорожку бассейна ножные ванны могут отсутствовать.</w:t>
      </w:r>
    </w:p>
    <w:p w14:paraId="2E5DA57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6.2.6. К вспомогательным помещениям бассейнов предъявляются следующие санитарно-эпидемиологические требования.</w:t>
      </w:r>
    </w:p>
    <w:p w14:paraId="59A1E2A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6.2.6.1. Туалеты размещаются при раздевалках: в женских туалетах устанавливают 1 унитаз не более чем на 15 человек, в мужских - 1 унитаз и 1 писсуар не более, чем на 25 человек в смену.</w:t>
      </w:r>
    </w:p>
    <w:p w14:paraId="3282113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6.2.6.2. Душевые необходимо установить проходными и располагать на пути движения из раздевалки к обходной дорожке. Душевые устраиваются из расчета 1 душевая сетка на 3 человек в смену.</w:t>
      </w:r>
    </w:p>
    <w:p w14:paraId="42DC3DC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6.2.6.3. В раздевалках или смежных с ними помещениях устанавливаются сушилки для волос (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сушуары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фены) из расчета 1 прибор на 10 мест - для женщин и 1 прибор на 20 мест - для мужчин в смену.</w:t>
      </w:r>
    </w:p>
    <w:p w14:paraId="163BF03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6.2.7. Обходные дорожки и стационарные скамьи, выполненные из камня и (или) железобетона, должны обогреваться.</w:t>
      </w:r>
    </w:p>
    <w:p w14:paraId="147B226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6.2.8. Покрытие обходных дорожек, дна ножных ванн должно быть противоскользящим.</w:t>
      </w:r>
    </w:p>
    <w:p w14:paraId="52E4B57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Облицовочные материалы зала, где расположена ванна бассейна и помещений с влажным режимом должны обеспечивать целостность покрытия должны быть устойчивые к применяемым реагентам и дезинфектантам и позволять проводить качественную механическую чистку и дезинфекцию.</w:t>
      </w:r>
    </w:p>
    <w:p w14:paraId="2B13935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деревянных трапов в душевых и раздевалках не допускается.</w:t>
      </w:r>
    </w:p>
    <w:p w14:paraId="29075D8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6.2.9. Плавательные бассейны должны оборудоваться системами, обеспечивающими водообмен в ваннах бассейнов, в том числе циркуляционной (далее - бассейн рециркуляционного типа) или проточной системой водообмена (далее - бассейн проточного типа), а также периодической сменой воды.</w:t>
      </w:r>
    </w:p>
    <w:p w14:paraId="1A9BA20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обеспечения водообмена и удаления загрязненного верхнего слоя воды в конструкции ванн должны быть переливные желоба. Запрещается применение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скиммеров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бассейнах для плавания. На обходной дорожке необходимо установить грязевые лотки или грязевые трапы.</w:t>
      </w:r>
    </w:p>
    <w:p w14:paraId="5FA3401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6.2.10. Очистка и обеззараживание воды в бассейнах рециркуляционного типа осуществляется методами, включающими фильтрацию с коагуляцией и ввод обеззараживающего агента, обеспечивающего качество воды в ванне бассейна в соответствии с показателями и нормативами, установленными в </w:t>
      </w:r>
      <w:hyperlink r:id="rId23" w:anchor="14000" w:history="1">
        <w:r w:rsidRPr="00560EB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приложениях №№ 4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24" w:anchor="15000" w:history="1">
        <w:r w:rsidRPr="00560EB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5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правилам.</w:t>
      </w:r>
    </w:p>
    <w:p w14:paraId="14DF1EA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рециркуляционном водообмене осуществляется водоподготовка воды с добавлением во время работы бассейна свежей водопроводной воды не менее чем 50 литров на каждого посетителя в сутки.</w:t>
      </w:r>
    </w:p>
    <w:p w14:paraId="4EA8CF0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Время полного водообмена и количество посетителей должно рассчитываться в соответствии с </w:t>
      </w:r>
      <w:hyperlink r:id="rId25" w:anchor="14000" w:history="1">
        <w:r w:rsidRPr="00560EB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приложениями №№ 4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26" w:anchor="15000" w:history="1">
        <w:r w:rsidRPr="00560EB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5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правилам.</w:t>
      </w:r>
    </w:p>
    <w:p w14:paraId="3D1A326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6.2.11. Сооружения для очистки, обеззараживания и распределения воды могут располагаться в основном или отдельно стоящем здании. Последовательное включение в единую систему водоподготовки двух или более ванн не допускается.</w:t>
      </w:r>
    </w:p>
    <w:p w14:paraId="310B84F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6.2.12. Системы, обеспечивающие водообмен в ваннах бассейна, должны быть оборудованы расходомерами или иными приборами, позволяющими определить количество рециркуляционной воды, подаваемой в ванну, а также количество свежей водопроводной воды, поступающей в ванну бассейна рециркуляционного или проточного типа.</w:t>
      </w:r>
    </w:p>
    <w:p w14:paraId="21F997E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6.2.13. Система подачи воды в ванны должна быть оборудована кранами для отбора проб воды для исследования по этапам водоподготовки:</w:t>
      </w:r>
    </w:p>
    <w:p w14:paraId="7F45696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поступающей - в бассейнах всех типов;</w:t>
      </w:r>
    </w:p>
    <w:p w14:paraId="24E8C71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и после фильтров - в бассейнах рециркуляционного типа;</w:t>
      </w:r>
    </w:p>
    <w:p w14:paraId="112AAC2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обеззараживания перед подачей воды в ванну.</w:t>
      </w:r>
    </w:p>
    <w:p w14:paraId="2D1C06A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6.2.14. Сброс загрязненной воды из ванн плавательных бассейнов: в результате опорожнения ванн бассейнов, от промывки фильтров, от ножных ванн, с обходных дорожек, а также от мытья переливных желобов, стенок и дна ванн бассейнов должен осуществляться в канализацию.</w:t>
      </w:r>
    </w:p>
    <w:p w14:paraId="2736FE8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Устройство обходной дорожки бассейна для плавания должно обеспечивать раздельный сбор воды: из системы переливного лотка - в систему рециркуляции, из грязевого лотка - в систему канализации.</w:t>
      </w:r>
    </w:p>
    <w:p w14:paraId="03CEF85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Лотки следует располагать по периметру ванны и закрывать безопасными решетками.</w:t>
      </w:r>
    </w:p>
    <w:p w14:paraId="361A6BD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6.2.15. Присоединение ванн бассейнов к канализационным трубопроводам должно исключать возможность обратного попадания стока и запаха из канализации в ванны.</w:t>
      </w:r>
    </w:p>
    <w:p w14:paraId="2EA7D41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6.2.16. Для залов ванн бассейнов, залов для подготовительных занятий, помещений насосно-фильтровальной, помещений хранения и приготовления дезинфекционных растворов, помещений с работающим оборудованием для дезинфекции воды необходимо устанавливать автономные системы приточной и вытяжной вентиляции.</w:t>
      </w:r>
    </w:p>
    <w:p w14:paraId="7780976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6.2.17. Во избежание образования холодных потоков воздуха от окон приборы отопления располагают под ними и у наружных стен. Приборы и трубопроводы отопления, расположенные в залах подготовительных занятий на высоте до 2 метров от пола, должны быть защищены решетками или панелями, не выступающими из плоскости стен, с возможностью уборки их влажным способом.</w:t>
      </w:r>
    </w:p>
    <w:p w14:paraId="1B3C24F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6.2.18. Обеззараживание воды, поступающей в ванны бассейнов, должно быть для всех бассейнов рециркуляционного типа, а также для проточных бассейнов с морской водой.</w:t>
      </w:r>
    </w:p>
    <w:p w14:paraId="6D63624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6.2.19. Для бассейнов всех видов назначения в качестве основных методов обеззараживания воды должны быть использованы хлорирование,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бромирование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а также комбинированные методы: хлорирование с использованием озонирования или ультрафиолетового излучения, или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бромирование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использованием озонирования или ультрафиолетового излучения.</w:t>
      </w:r>
    </w:p>
    <w:p w14:paraId="18BD7D3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6.2.20. При хлорировании воды уровень свободного (остаточного) хлора должен быть не менее 0,3 мг/л (для комбинированного метода очистки - не менее 0,1 мг/л), связанного хлора - не более 0,2 мг/л, а водородный показатель (рН) должен быть в диапазоне </w:t>
      </w:r>
      <w:proofErr w:type="gram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7,2-7,6</w:t>
      </w:r>
      <w:proofErr w:type="gram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38791E3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6.2.21. Ежедневная уборка должна проводиться в конце рабочего дня.</w:t>
      </w:r>
    </w:p>
    <w:p w14:paraId="1988F42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6.2.22. Уборка с профилактическим ремонтом и последующей дезинфекцией проводится не реже 1 раза в месяц.</w:t>
      </w:r>
    </w:p>
    <w:p w14:paraId="360B63A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6.2.23. Для бассейнов с ежедневной полной сменой воды санитарная обработка ванны должна включать механическую, химическую очистку и обработку дезинфицирующими препаратами, а также обработку препаратами для уничтожения и предотвращения роста водорослей.</w:t>
      </w:r>
    </w:p>
    <w:p w14:paraId="6DFA84D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6.2.24. Системы отопления, вентиляции и кондиционирования воздуха должны обеспечивать параметры микроклимата и воздухообмена помещений плавательных бассейнов в соответствии с гигиеническими нормативами.</w:t>
      </w:r>
    </w:p>
    <w:p w14:paraId="3EC7D68C" w14:textId="619C62F2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6.2.25. Концентрация свободного хлора в воздухе на высоте не более 1 метра над зеркалом воды должна быть не более 0,1 </w:t>
      </w:r>
      <w:r w:rsidRPr="00560EBE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EFC09EF" wp14:editId="257055E8">
            <wp:extent cx="371475" cy="2095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, присутствие озона не допускается.</w:t>
      </w:r>
    </w:p>
    <w:p w14:paraId="137E7E9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6.2.26. Качество морской воды в местах водозаборов для плавательных бассейнов должно отвечать по физико-химическим и бактериологическим показателям гигиеническим требованиям, предъявляемым к прибрежным водам морей в местах водопользования населения.</w:t>
      </w:r>
    </w:p>
    <w:p w14:paraId="76CC515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6.2.27. В процессе эксплуатации бассейна пресная или морская вода, находящаяся в ванне, должна соответствовать гигиеническим нормативам.</w:t>
      </w:r>
    </w:p>
    <w:p w14:paraId="175A07B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6.2.28. При получении результатов исследований в рамках производственного контроля по основным микробиологическим и (или) паразитологическим показателям, свидетельствующим о неудовлетворительном качестве воды в ванне, проводятся мероприятия, включающие промывку фильтров, увеличение объема подаваемой свежей воды, повышение дозы обеззараживающего агента, уборку помещений с применением дезинфицирующих средств и санитарной обработки.</w:t>
      </w:r>
    </w:p>
    <w:p w14:paraId="73E6FAD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6.2.29. Получение неудовлетворительных результатов исследований воды по основным микробиологическим и (или) паразитологическим показателям является основанием для полной смены воды в ванне бассейнов с проведением механической, химической очистки и дезинфекционной обработки вне зависимости от вида бассейна и системы водообмена.</w:t>
      </w:r>
    </w:p>
    <w:p w14:paraId="7F3180D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6.2.30. Обнаружение в пробах воды возбудителей кишечных инфекционных и (или) паразитарных заболеваний, и (или) синегнойной палочки является основанием для полной смены воды в ванне с проведением механической, химической очистки и дезинфекционной обработки вне зависимости от вида бассейна и системы водообмена.</w:t>
      </w:r>
    </w:p>
    <w:p w14:paraId="292797B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6.2.31. В процессе эксплуатации плавательного бассейна осуществляется лабораторный контроль в соответствии с программой производственного контроля за:</w:t>
      </w:r>
    </w:p>
    <w:p w14:paraId="6EF2F29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качеством воды;</w:t>
      </w:r>
    </w:p>
    <w:p w14:paraId="795222E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параметрами микроклимата;</w:t>
      </w:r>
    </w:p>
    <w:p w14:paraId="5F132A2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состоянием воздушной среды в зоне дыхания пловцов;</w:t>
      </w:r>
    </w:p>
    <w:p w14:paraId="7D43FED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уровнями шума и освещенности.</w:t>
      </w:r>
    </w:p>
    <w:p w14:paraId="3494698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Проводятся также бактериологические и паразитологические анализы смывов с поверхностей.</w:t>
      </w:r>
    </w:p>
    <w:p w14:paraId="3CA2325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6.2.32. Лабораторный контроль за качеством воды в ванне бассейна включает исследования по определению следующих показателей со следующей периодичностью:</w:t>
      </w:r>
    </w:p>
    <w:p w14:paraId="357237E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органолептические (мутность, цветность, запах) - 1 раз в сутки в дневное или вечернее время;</w:t>
      </w:r>
    </w:p>
    <w:p w14:paraId="79D876C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остаточное содержание обеззараживающих реагентов (хлор, бром, озон, диоксид хлора), а также температура воды и воздуха - перед началом работы бассейна и далее каждые 4 часа;</w:t>
      </w:r>
    </w:p>
    <w:p w14:paraId="0050CD6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основные микробиологические показатели (общие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колиформные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бактерии,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термотолерантные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колиформные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бактерии,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колифаги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золотистый стафилококк) - 2 раза в месяц;</w:t>
      </w:r>
    </w:p>
    <w:p w14:paraId="36E431C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паразитологические - 1 раз в квартал;</w:t>
      </w:r>
    </w:p>
    <w:p w14:paraId="6B5728F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содержание хлороформа (при хлорировании) или формальдегида (при озонировании) - 1 раз в месяц.</w:t>
      </w:r>
    </w:p>
    <w:p w14:paraId="09CC5DE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Отбор проб воды на анализ производится не менее чем в 2 точках: поверхностный слой толщиной </w:t>
      </w:r>
      <w:proofErr w:type="gram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0,5-1,0</w:t>
      </w:r>
      <w:proofErr w:type="gram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сантиметра и на глубине 25-30 сантиметров от поверхности зеркала воды.</w:t>
      </w:r>
    </w:p>
    <w:p w14:paraId="003A773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6.2.33. Лабораторный контроль воды по этапам водоподготовки проводится с отбором проб воды:</w:t>
      </w:r>
    </w:p>
    <w:p w14:paraId="5DFBC00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поступающей (водопроводной) - в бассейнах рециркуляционного и проточного типов, а также с периодической сменой воды;</w:t>
      </w:r>
    </w:p>
    <w:p w14:paraId="1E02F15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и после фильтров - в бассейнах рециркуляционного типа и с морской водой;</w:t>
      </w:r>
    </w:p>
    <w:p w14:paraId="71F05C5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обеззараживания перед подачей воды в ванну.</w:t>
      </w:r>
    </w:p>
    <w:p w14:paraId="2D1313A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6.2.34. Лабораторный контроль за параметрами микроклимата и освещенности:</w:t>
      </w:r>
    </w:p>
    <w:p w14:paraId="4FE5C15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параметры микроклимата (кроме температуры воздуха в залах ванн) - 2 раза в год;</w:t>
      </w:r>
    </w:p>
    <w:p w14:paraId="3C37E28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освещенность - 1 раз в год.</w:t>
      </w:r>
    </w:p>
    <w:p w14:paraId="46F940E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6.2.35. Для оценки эффективности текущей уборки и дезинфекции помещений и инвентаря необходимо не менее 1 раза в квартал проведение бактериологического и паразитологического анализов - смывов на присутствие общих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колиформных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бактерий и обсемененность яйцами гельминтов.</w:t>
      </w:r>
    </w:p>
    <w:p w14:paraId="633C008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Смывы берутся с поручней ванны бассейна, скамеек в раздевалках, пола в душевой, ручек двери из раздевалки в душевую, детских игрушек, предметов спортивного инвентаря.</w:t>
      </w:r>
    </w:p>
    <w:p w14:paraId="0FEC819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получении неудовлетворительных результатов исследований необходимо проведение уборки и дезинфекции помещений и инвентаря с последующим повторным взятием смывов на анализ.</w:t>
      </w:r>
    </w:p>
    <w:p w14:paraId="7F33B20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6.2.36. Результаты производственного лабораторного контроля, в случаях несоответствия качества воды санитарно-эпидемиологическим требованиям, должны передаваться в органы, осуществляющие государственный санитарно-эпидемиологический надзор, в течение 1 дня после обнаружения несоответствий.</w:t>
      </w:r>
    </w:p>
    <w:p w14:paraId="7D41974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6.2.37. Результаты производственного лабораторного контроля регистрируются на бумажном носителе или в электронном виде.</w:t>
      </w:r>
    </w:p>
    <w:p w14:paraId="5855457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 К устройству и эксплуатации бассейнов или комплексов бассейнов, имеющих в своем составе аттракционы водные (далее - аквапарки), предъявляются следующие санитарно-эпидемиологические требования:</w:t>
      </w:r>
    </w:p>
    <w:p w14:paraId="5A5631B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6.3.1. Санитарно-гигиенические требования к бассейнам аквапарков в соответствии с их назначением указаны в </w:t>
      </w:r>
      <w:hyperlink r:id="rId28" w:anchor="15000" w:history="1">
        <w:r w:rsidRPr="00560EB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№ 5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правилам.</w:t>
      </w:r>
    </w:p>
    <w:p w14:paraId="37BDB9E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6.3.2. Допустимая нагрузка и пропускная способность отдельных бассейнов и аквапарка в целом должна определяться исходя из нормативных требований к площади водной поверхности на посетителя по </w:t>
      </w:r>
      <w:hyperlink r:id="rId29" w:anchor="16001" w:history="1">
        <w:r w:rsidRPr="00560EB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таблице № 1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приложения № 6 к настоящим правилам.</w:t>
      </w:r>
    </w:p>
    <w:p w14:paraId="0492BCC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6.3.3. Внутренняя планировка основных помещений должна соответствовать санитарно-эпидемиологическим требованиям к устройству, эксплуатации плавательных бассейнов, указанных в </w:t>
      </w:r>
      <w:hyperlink r:id="rId30" w:anchor="1623" w:history="1">
        <w:r w:rsidRPr="00560EB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 6.2.3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14:paraId="0C5FCAB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6.3.4. Не допускается размещение мест приема пищи и напитков непосредственно в воде бассейнов аквапарка.</w:t>
      </w:r>
    </w:p>
    <w:p w14:paraId="51EFEA4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6.3.5. В составе помещений аквапарка должен быть предусмотрен медицинский пункт, соответствующий требованиям санитарных правил.</w:t>
      </w:r>
    </w:p>
    <w:p w14:paraId="7BFC6B6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6.3.6. Бассейны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рециркуляторного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типа должны оснащаться системами водоподготовки, включающими очистку и обеззараживание.</w:t>
      </w:r>
    </w:p>
    <w:p w14:paraId="1DB2448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6.3.7. Время полного водообмена бассейнов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рециркуляторного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проточного типов не должно превышать 4 часов.</w:t>
      </w:r>
    </w:p>
    <w:p w14:paraId="5AFC130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6.3.8. Система водоподготовки должна обеспечивать автоматическое дозирование реагентов.</w:t>
      </w:r>
    </w:p>
    <w:p w14:paraId="137417B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6.3.9. Последовательное включение в единую систему водоподготовки двух или более бассейнов не допускается.</w:t>
      </w:r>
    </w:p>
    <w:p w14:paraId="67BFA01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6.3.10. Система подачи подготовленной воды должна распределять ее по всему объему бассейна таким образом, чтобы обеспечивалась равномерность концентрации дезинфектантов и температуры воды.</w:t>
      </w:r>
    </w:p>
    <w:p w14:paraId="3D6CE0C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6.3.11. Для контроля качества воды система должна быть оборудована кранами для отбора проб воды по всем этапам водоподготовки:</w:t>
      </w:r>
    </w:p>
    <w:p w14:paraId="14F71C8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исходной - в бассейнах всех типов;</w:t>
      </w:r>
    </w:p>
    <w:p w14:paraId="670DA39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и после каждого этапа очистки и обеззараживания в оборотных бассейнах;</w:t>
      </w:r>
    </w:p>
    <w:p w14:paraId="114A5F3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 подачей подготовленной воды в бассейн.</w:t>
      </w:r>
    </w:p>
    <w:p w14:paraId="6D341FD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6.3.12. Сброс воды из бассейнов, от промывки фильтров, с полов и обходных дорожек и от мытья стен и дна бассейнов должен осуществляться в канализацию.</w:t>
      </w:r>
    </w:p>
    <w:p w14:paraId="03B5766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6.3.13. Присоединение ванн бассейнов к канализационным трубопроводам должно исключать возможность обратного попадания стока и запаха из канализации в бассейны.</w:t>
      </w:r>
    </w:p>
    <w:p w14:paraId="638C59C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6.3.14. Водные аттракционы всех типов должны снабжаться бассейновой или подготовленной водой.</w:t>
      </w:r>
    </w:p>
    <w:p w14:paraId="1A5C497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6.3.15. Качество бассейновой воды и воздуха в водной зоне аквапарка должны соответствовать гигиеническим нормативам.</w:t>
      </w:r>
    </w:p>
    <w:p w14:paraId="617BE40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6.3.16. Для залов аквапарка, раздевалок, помещений с технологическим оборудованием, складов химических реагентов необходимо установить самостоятельные системы приточной и вытяжной вентиляции.</w:t>
      </w:r>
    </w:p>
    <w:p w14:paraId="68E6B88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6.3.17. Ежедневная уборка с дезинфекцией должна проводиться в конце рабочего дня. Уборка с профилактическим ремонтом и последующей дезинфекцией </w:t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проводится не реже 1 раза в месяц. Ежедневной дезинфекции подлежат помещения туалетов, душевых, раздевалки, полы водной зоны аквапарка, дверные ручки и поручни, инвентарь аквапарка.</w:t>
      </w:r>
    </w:p>
    <w:p w14:paraId="7642F04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6.3.18. Для бассейнов со сменой воды санитарная обработка должна включать механическую очистку и обработку ванны бассейна дезинфицирующими препаратами.</w:t>
      </w:r>
    </w:p>
    <w:p w14:paraId="0108EC0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6.3.19. При эксплуатации аквапарков осуществляется лабораторный контроль за качеством воды бассейнов в соответствии с программой производственного контроля.</w:t>
      </w:r>
    </w:p>
    <w:p w14:paraId="4E5465C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Кратность проведения лабораторных исследований (испытаний) при осуществлении производственного контроля изложена в </w:t>
      </w:r>
      <w:hyperlink r:id="rId31" w:anchor="16000" w:history="1">
        <w:r w:rsidRPr="00560EB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№ 6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правилам.</w:t>
      </w:r>
    </w:p>
    <w:p w14:paraId="16D209FF" w14:textId="77777777" w:rsidR="00560EBE" w:rsidRPr="00560EBE" w:rsidRDefault="00560EBE" w:rsidP="00560EB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60EB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Санитарно-эпидемиологические требования к предоставлению гостиничных услуг</w:t>
      </w:r>
    </w:p>
    <w:p w14:paraId="12D6342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Размещение гостиниц в жилых помещениях не допускается.</w:t>
      </w:r>
    </w:p>
    <w:p w14:paraId="3E9AD48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7.2. Собственная территория гостиницы должна содержаться в чистоте, вход в гостиницу должен быть освещен.</w:t>
      </w:r>
    </w:p>
    <w:p w14:paraId="54D8AA5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7.3. Запрещается размещать номера гостиниц в подземных и (или) цокольных этажах, а также в помещениях, расположенных непосредственно над автостоянкой, размещенной в подземных и (или) цокольных этажах здания.</w:t>
      </w:r>
    </w:p>
    <w:p w14:paraId="170ACCC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7.4. Помещения для оказания бытовых, торговых, спортивно-оздоровительных, культурно-зрелищных и иных услуг должны соответствовать гигиеническим нормативам.</w:t>
      </w:r>
    </w:p>
    <w:p w14:paraId="145DCE1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7.5. Не допускается размещение туалетов, умывальников, душевых над жилыми комнатами, камер мусоропроводов под жилыми комнатами, а также примыкание мусоропроводов и электрощитовых помещений к жилым комнатам.</w:t>
      </w:r>
    </w:p>
    <w:p w14:paraId="6DB8619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мусоропровода в гостиницах люки мусоропроводов должны располагаться на лестничных площадках либо внутри служебных помещений без примыкания к стенам жилых комнат номеров. Крышки загрузочных клапанов мусоропроводов на лестничных клетках должны закрываться.</w:t>
      </w:r>
    </w:p>
    <w:p w14:paraId="55847C6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7.6. Отделка помещений кладовых для хранения чистого и грязного белья, помещений для хранения и обработки инвентаря, панелей в кухнях, полов, а также стен в местах установки раковин и других санитарно-технических приборов должна быть выполнена из влагостойких и устойчивых к дезинфицирующим средствам материалов, доступной для уборки.</w:t>
      </w:r>
    </w:p>
    <w:p w14:paraId="56A63FA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7.7.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Наматрасники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ковровые изделия должны быть из материалов, подвергающихся сухой, влажной или химической очистке.</w:t>
      </w:r>
    </w:p>
    <w:p w14:paraId="42E4021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7.8. Стирка и дезинфекция постельного белья, стирка специальной одежды работников должна проводиться в специализированных организациях по договору или самостоятельно в гостиницах.</w:t>
      </w:r>
    </w:p>
    <w:p w14:paraId="403211B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7.9. Чистое белье должно храниться в помещении, оборудованном шкафами или стеллажами. Стеллажи должны иметь гигиеническое покрытие, устойчивое к средствам дезинфекции.</w:t>
      </w:r>
    </w:p>
    <w:p w14:paraId="5BDD702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Хранение чистого и грязного белья в гостиничных зданиях с номерным фондом более 50 номеров в одном помещении не допускается.</w:t>
      </w:r>
    </w:p>
    <w:p w14:paraId="592401C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гостиничных зданий с номерным фондом 50 номеров и менее, хранение чистого и грязного белья может быть организовано в одном помещении с использованием разных промаркированных контейнеров или закрытых шкафов (стеллажей) для чистого белья и закрытых контейнеров для грязного белья.</w:t>
      </w:r>
    </w:p>
    <w:p w14:paraId="5565DE7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7.10. Уборка номеров с применением моющих средств и дезинфекция номеров должны проводиться со следующей периодичностью: заселенных номеров - ежедневно, а также после каждого выезда проживающих, мест общего пользования (вестибюля, холлов, коридоров) не реже одного раза в месяц.</w:t>
      </w:r>
    </w:p>
    <w:p w14:paraId="4013DED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7.11. Уборка номеров с применением моющих и дезинфицирующих средств проводится не менее 1 раза в неделю.</w:t>
      </w:r>
    </w:p>
    <w:p w14:paraId="5558714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7.12. Окна моются не менее двух раз в год.</w:t>
      </w:r>
    </w:p>
    <w:p w14:paraId="3CFEEA8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7.13. Ванны, сидения и крышки унитаза, биде, ручки для спуска воды и дверей туалетов в заселенных номерах гостиниц и в туалетах общего пользования гостиниц должны ежедневно обрабатываться дезинфицирующими средствами.</w:t>
      </w:r>
    </w:p>
    <w:p w14:paraId="1A7894F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7.14. В номерах гостиницы унитазы и писсуары туалетов должны обрабатываться средствами дезинфекции после выезда, в туалетах общего пользования унитазы и писсуары туалетов - ежедневно.</w:t>
      </w:r>
    </w:p>
    <w:p w14:paraId="1EF8741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7.15. Дезинфицирующие, моющие и чистящие средства хранят в упаковке производителя, в соответствии с инструкцией, и в недоступных местах для проживающих.</w:t>
      </w:r>
    </w:p>
    <w:p w14:paraId="3C8B844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Хранение рабочих растворов моющих и дезинфицирующих средств осуществляется в промаркированных емкостях с крышками. Работники, занимающиеся приготовлением дезинфицирующих растворов, должны быть обеспечены средствами индивидуальной защиты.</w:t>
      </w:r>
    </w:p>
    <w:p w14:paraId="4F5F834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7.16. Уборочный инвентарь маркируется с учетом функционального назначения помещений и видов уборочных работ и хранится в выделенном помещении (шкафу).</w:t>
      </w:r>
    </w:p>
    <w:p w14:paraId="1E3BCD3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уборки туалетов выделяется отдельный комплект уборочного инвентаря.</w:t>
      </w:r>
    </w:p>
    <w:p w14:paraId="773CF7C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14:paraId="78FA284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7.17. Уборочный инвентарь, моющие средства и средства дезинфекции должны храниться в выделенном помещении (месте), оборудованном полками и (или) стеллажами, имеющими гигиеническое покрытие, обеспечивающее их очистку.</w:t>
      </w:r>
    </w:p>
    <w:p w14:paraId="2FE7A18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помещении (отведенном месте) должны быть обеспечены условия для обработки уборочного инвентаря и его просушки.</w:t>
      </w:r>
    </w:p>
    <w:p w14:paraId="642C966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наличии туалета общего пользования уборочный инвентарь для него должен иметь маркировку, соответствующую его назначению, и храниться изолированно от другого уборочного инвентаря. Уборочный инвентарь может храниться в туалете общего пользования.</w:t>
      </w:r>
    </w:p>
    <w:p w14:paraId="1D91D50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7.18. Помещения мусоропровода (мусороприемные камеры) мест для временного проживания должны содержаться в чистоте и подвергаться дезинфекционной обработке ежемесячно.</w:t>
      </w:r>
    </w:p>
    <w:p w14:paraId="7EA5C2C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7.19. Смена постельного белья должна проводиться перед каждым вселением потребителя, но не реже 1 раза в неделю, а полотенец - перед каждым вселением потребителя, но не реже 2 раз в неделю.</w:t>
      </w:r>
    </w:p>
    <w:p w14:paraId="382D712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7.20. Для обслуживания проживающих необходимо иметь запас чистого постельного белья в объеме, позволяющем обеспечить его смену в соответствии с </w:t>
      </w:r>
      <w:hyperlink r:id="rId32" w:anchor="1721" w:history="1">
        <w:r w:rsidRPr="00560EB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 7.21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14:paraId="425BD05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7.21. Мягкий инвентарь (матрасы,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наматрасники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подушки, одеяла) должен подвергаться камерной дезинфекции по эпидемиологическим показаниям непосредственно хозяйствующим субъектом, либо обработка может проводиться в иных организациях, имеющих дезинфекционные камеры.</w:t>
      </w:r>
    </w:p>
    <w:p w14:paraId="5754A99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7.22. В помещениях или в контейнерах (шкафах) для хранения чистого белья хранение посторонних вещей запрещено.</w:t>
      </w:r>
    </w:p>
    <w:p w14:paraId="65FBF09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7.23. При отсутствии у гостиницы собственной площадки для сбора и временного хранения твердых коммунальных отходов с твердым покрытием и ограждением, сбор и временное хранение твердых бытовых отходов осуществляется в месте, определенном в соответствии с законодательством.</w:t>
      </w:r>
    </w:p>
    <w:p w14:paraId="0D496A56" w14:textId="77777777" w:rsidR="00560EBE" w:rsidRPr="00560EBE" w:rsidRDefault="00560EBE" w:rsidP="00560EB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60EB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Санитарно-эпидемиологические требования к предоставлению бытовых услуг</w:t>
      </w:r>
    </w:p>
    <w:p w14:paraId="54810F6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 К деятельности хозяйствующих субъектов, оказывающих услуги химической чистки, предъявляются следующие санитарно-эпидемиологические требования:</w:t>
      </w:r>
    </w:p>
    <w:p w14:paraId="7639AC8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8.1.1. Химчистки, расположенные в торгово-развлекательных центрах, гостиничных комплексах и гипермаркетах, должны иметь автономную систему вентиляции.</w:t>
      </w:r>
    </w:p>
    <w:p w14:paraId="1D9D82E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8.1.2. Прием и выдача изделий не должны осуществляться в производственном помещении организации. При выдаче потребителю изделия должны быть упакованы.</w:t>
      </w:r>
    </w:p>
    <w:p w14:paraId="3EB39E2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8.1.3. В помещениях отделка стен, потолка и пола производится непористыми материалами, исключающими накопление вредных химических веществ.</w:t>
      </w:r>
    </w:p>
    <w:p w14:paraId="0BC6130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8.1.4. Материалы для покрытия полов в помещениях отделений химической чистки должны быть химически стойкими и обеспечивать водонепроницаемость, а конструкция полов - отвод стоков при проливах и влажной уборке помещений.</w:t>
      </w:r>
    </w:p>
    <w:p w14:paraId="48D4F8D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8.1.5. Для отделки, облицовки и окраски помещений используются материалы, устойчивые к воздействию влаги, температуры, моющих и дезинфицирующих средств.</w:t>
      </w:r>
    </w:p>
    <w:p w14:paraId="2D5B2F4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8.1.6. Спуск сточных вод на пол производственного помещения, а также устройство открытых желобов для стока в канализацию не допускается.</w:t>
      </w:r>
    </w:p>
    <w:p w14:paraId="1E31116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8.1.7. В организациях химической чистки должны осуществляться мероприятия по дератизации и дезинсекции в соответствии с санитарными правилами по профилактике и управлению рисками инфекционных и паразитарных болезней.</w:t>
      </w:r>
    </w:p>
    <w:p w14:paraId="5B75841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8.1.8. Влажная уборка помещений должна осуществляться ежедневно с использованием моющих средств.</w:t>
      </w:r>
    </w:p>
    <w:p w14:paraId="465A5BB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8.1.9. Уборка помещений с обработкой стен, полов, оборудования, инвентаря, светильников, с применением моющих и дезинфицирующих средств проводиться ежемесячно.</w:t>
      </w:r>
    </w:p>
    <w:p w14:paraId="137DA67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8.1.10. Организации химической чистки должны быть обеспечены холодной и горячей водой из централизованных систем водоснабжения.</w:t>
      </w:r>
    </w:p>
    <w:p w14:paraId="5668106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 К деятельности хозяйствующих субъектов, оказывающих парикмахерские, косметологические услуги, предъявляются следующие санитарно-эпидемиологические требования:</w:t>
      </w:r>
    </w:p>
    <w:p w14:paraId="714A0BD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8.2.1. Организации, оказывающие парикмахерские услуги, и салоны красоты должны быть оборудованы системами централизованного водоснабжения и канализации. При отсутствии в населенном пункте централизованных систем водоснабжения и канализации организации коммунально-бытового назначения, оказывающие парикмахерские и косметические услуги, оборудуются автономными системами.</w:t>
      </w:r>
    </w:p>
    <w:p w14:paraId="40B541C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8.2.2. Нагревательные приборы должны иметь поверхность, позволяющую осуществлять влажную уборку.</w:t>
      </w:r>
    </w:p>
    <w:p w14:paraId="04AA115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8.2.3. В организациях, оказывающих парикмахерские услуги, и салонах красоты с количеством рабочих мест не более 3 (за исключением кабинета мастера по наращиванию ногтей и косметического кабинета), расположенных на нежилых этажах жилых зданий, воздухообмен может быть организован за счет проветривания помещений через открывающиеся фрамуги и (или) через естественную вытяжную вентиляцию.</w:t>
      </w:r>
    </w:p>
    <w:p w14:paraId="0B68157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8.2.4. В маникюрных и педикюрных кабинетах, кабинетах декоративной косметики должно быть предусмотрено комбинированное освещение (общее и местное). В помещениях парикмахерских организуется общее освещение.</w:t>
      </w:r>
    </w:p>
    <w:p w14:paraId="330C4E6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Кабинеты оказания разных услуг должны размещаться в отдельных помещениях.</w:t>
      </w:r>
    </w:p>
    <w:p w14:paraId="7A29570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Отдельные рабочие места для маникюра могут размещаться в помещениях общественных зданий, торговых центров, при соблюдении гигиенических требований к воздухообмену помещений и параметров микроклимата, а также при условии их оборудования системами водоснабжения, канализации и раковиной для мытья рук.</w:t>
      </w:r>
    </w:p>
    <w:p w14:paraId="1EFD9B6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Выполнение услуг маникюра и педикюра на одном рабочем месте мастера осуществляется последовательно, с соблюдением требований настоящих правил к обработке инструмента и оборудования.</w:t>
      </w:r>
    </w:p>
    <w:p w14:paraId="023FF79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педикюрных кабинетах должно быть не менее 2 ванн для ног с подводкой горячей и холодной воды и отдельная раковина для мытья рук. Для педикюрных кабинетов, </w:t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оказывающих услуги аппаратного педикюра, по технологии не предусматривающего использование воды, установка ванн для ног не требуется.</w:t>
      </w:r>
    </w:p>
    <w:p w14:paraId="6B09492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косметических кабинетах рабочие места изолируются перегородками высотой 1,8 метра.</w:t>
      </w:r>
    </w:p>
    <w:p w14:paraId="5E47F79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8.2.5. Рабочие места оборудуются мебелью, позволяющей проводить обработку моющими и дезинфицирующими средствами.</w:t>
      </w:r>
    </w:p>
    <w:p w14:paraId="09F35DD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8.2.6. Рабочие места парикмахеров оборудуются креслами, туалетными столами с раковинами для мытья волос. При наличии отдельного помещения или места для мытья волос, а также в парикмахерских организациях, специализирующихся на сухих стрижках без мытья волос, туалетные столики устанавливаются без раковин.</w:t>
      </w:r>
    </w:p>
    <w:p w14:paraId="5862C03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8.2.7. Парикмахерские должны иметь места для хранения одежды посетителей, подсобные, вспомогательные помещения (туалеты, кладовые), а также помещения или место для хранения инвентаря, мусора и остриженных волос.</w:t>
      </w:r>
    </w:p>
    <w:p w14:paraId="5F75CF8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8.2.8. Комната приема пищи может совмещаться с гардеробной для работников при численности работников в смене менее 10 человек, а также совмещение вестибюля с гардеробом для посетителей и залом ожидания.</w:t>
      </w:r>
    </w:p>
    <w:p w14:paraId="45A7796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8.2.9. Помещения для хранения чистого белья и парфюмерно-косметических средств оборудуются стеллажами или шкафами, для грязного белья - емкостями с крышками, покрытие которых позволяет проводить их мытье и дезинфекцию.</w:t>
      </w:r>
    </w:p>
    <w:p w14:paraId="44E9854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использовании организацией многоразового белья, оно должно храниться в помещении для хранения чистого белья. Помещение для хранения грязного белья оборудуется емкостями с крышками, покрытие которых позволяет проводить их мытье и дезинфекцию.</w:t>
      </w:r>
    </w:p>
    <w:p w14:paraId="4DAB410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8.2.10. В соляриях не допускается использовать оборудование с диапазоном ультрафиолетового излучения УФ-С.</w:t>
      </w:r>
    </w:p>
    <w:p w14:paraId="3DEB490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8.2.11. В состав помещений, где расположены кабины соляриев, при отсутствии других услуг, оказываемых данной организацией, должна входить зона, в которой обеспечивается защита оператора от ультрафиолетовых лучей.</w:t>
      </w:r>
    </w:p>
    <w:p w14:paraId="065E031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предоставлении организациями прочих персональных услуг и косметических услуг зона оператора может быть оборудована совместно с зоной приема посетителей. В случае если услуги солярия предоставляются в автоматическом режиме, то зона оператора не требуется.</w:t>
      </w:r>
    </w:p>
    <w:p w14:paraId="5FAA3A6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8.2.12. Зона оператора оборудуется пультом дистанционного управления солярием (соляриями), исключающими самовольное изменение времени сеанса посетителем.</w:t>
      </w:r>
    </w:p>
    <w:p w14:paraId="208ED36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8.2.13. Помещение для эксплуатации соляриев должно быть оборудовано приточно-вытяжной вентиляцией с механическим побуждением, обеспечивающей 3-кратный воздухообмен в час. В случае установки моделей, оборудованных собственной системой вентиляции, притока воздуха в помещение организуется естественным путем.</w:t>
      </w:r>
    </w:p>
    <w:p w14:paraId="22514F1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8.2.14. Температура и влажность воздуха в кабине солярия должны соответствовать требованиям технической документации на данный аппарат, но не превышать +28°С. </w:t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Температура воздуха в помещении, где размещается кабина солярия, должна быть от +18 до +24°С.</w:t>
      </w:r>
    </w:p>
    <w:p w14:paraId="245501E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8.2.15. Замена ламп должна производиться при нормативной выработке часов, указанной в технической документации на лампы.</w:t>
      </w:r>
    </w:p>
    <w:p w14:paraId="6C37944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8.2.16. После каждого сеанса все поверхности кабины солярия, с которыми контактировал посетитель, должны быть обработаны дезинфицирующими средствами.</w:t>
      </w:r>
    </w:p>
    <w:p w14:paraId="2B401D9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использовании вертикального солярия посетителям должны предоставляться одноразовые полотенца для пола кабины или одноразовые тапочки.</w:t>
      </w:r>
    </w:p>
    <w:p w14:paraId="55BC13E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8.2.17. Необходимо проводить периодическую очистку вентиляционных отверстий внутри аппарата с периодичностью, указанной в инструкции по эксплуатации.</w:t>
      </w:r>
    </w:p>
    <w:p w14:paraId="2B53796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8.2.18. Допустимая интенсивность ультрафиолетового излучения изделий бытового назначения облучающего действия не должна превышать гигиенические нормативы в зависимости от длины волны генерируемого излучения.</w:t>
      </w:r>
    </w:p>
    <w:p w14:paraId="3C65360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8.2.19. Работники и посетители должны иметь доступ к умывальнику и туалету.</w:t>
      </w:r>
    </w:p>
    <w:p w14:paraId="11D609E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8.2.20. В организациях, оказывающих парикмахерские и косметические услуги, необходимо осуществлять ежедневную профилактическую дезинфекцию, включающую обеззараживание пола, стен, мебели, оборудования и инструментов, используемых для оказания услуги, воздуха (проветривание), а также дезинсекцию и дератизацию.</w:t>
      </w:r>
    </w:p>
    <w:p w14:paraId="5B45A8B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помещении организаций, оказывающих парикмахерские услуги, и салонах красоты должно быть помещение, либо место для дезинфекции, предстерилизационной очистки и стерилизации инструментов при проведении таких работ самостоятельно, оборудованное раковиной с подводкой горячей и холодной воды.</w:t>
      </w:r>
    </w:p>
    <w:p w14:paraId="1A668C9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8.2.21. </w:t>
      </w:r>
      <w:proofErr w:type="gram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проведения профилактической дезинфекции,</w:t>
      </w:r>
      <w:proofErr w:type="gram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предстерилизационной очистки и стерилизации должны применяться физические методы и (или) химические дезинфекционные средства. Сведения о предстерилизационной очистке и стерилизации должны регистрироваться в бумажном или электронном виде.</w:t>
      </w:r>
    </w:p>
    <w:p w14:paraId="6B2C25F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 манипуляции, которые могут привести к повреждению кожных покровов и слизистых оболочек, осуществляются с применением стерильных инструментов и материалов.</w:t>
      </w:r>
    </w:p>
    <w:p w14:paraId="17BA506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выполнении химической завивки смачивание волос раствором проводится тампоном, сменяемым после каждого посетителя.</w:t>
      </w:r>
    </w:p>
    <w:p w14:paraId="61AB2BB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8.2.22. Зажимы, бигуди, колпаки и сетки для химической завивки волос, шапочки для мелирования должны мыться под проточной водой с моющими средствами после каждого посетителя.</w:t>
      </w:r>
    </w:p>
    <w:p w14:paraId="7EB8594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8.2.23. Расчески, щетки, ножницы для стрижки волос моют под проточной водой после каждого посетителя, помещают в стерилизаторы, или в растворах дезинфицирующих средств по режиму, применяемому при грибковых заболеваниях.</w:t>
      </w:r>
    </w:p>
    <w:p w14:paraId="0145DE2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8.2.24. Съемные ножи электрических бритв, лезвия опасных бритв после использования должны быть обработаны дезинфицирующим средством, в соответствии с инструкцией по применению.</w:t>
      </w:r>
    </w:p>
    <w:p w14:paraId="70690EA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8.2.25. Подушка, подкладываемая под ногу при проведении педикюра, должна иметь клеенчатый чехол, который после каждого использования необходимо обрабатывать дезинфицирующим раствором, в концентрациях, применяемых при грибковых заболеваниях.</w:t>
      </w:r>
    </w:p>
    <w:p w14:paraId="09651B1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8.2.26. Ванны для ног после каждого посетителя должны протираться дезинфекционным средством, ванночки для рук должны подвергаться дезинфекции путем полного погружения в дезинфицирующий раствор в соответствии с инструкцией по применению используемого дезинфекционного средства по режиму, применяемому при грибковых заболеваниях.</w:t>
      </w:r>
    </w:p>
    <w:p w14:paraId="06CD9D6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8.2.27. При выполнении маникюра и педикюра должны использоваться одноразовые салфетки для каждого посетителя.</w:t>
      </w:r>
    </w:p>
    <w:p w14:paraId="191CFE1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8.2.28. Для парикмахерских залов и кабинетов для маникюра, педикюра, пирсинга, пилинга, татуажа, косметических услуг должен быть определен минимальный набор типовых инструментов, либо сменных одноразовых элементов инструмента для обслуживания одного посетителя. На 1 рабочее место выделяется не менее 3 таких наборов.</w:t>
      </w:r>
    </w:p>
    <w:p w14:paraId="084BB71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8.2.29. Инструменты для маникюра, педикюра, татуажа, пирсинга, пилинга, марлевые салфетки, ватные шарики, а также другие расходные материалы стерилизуются в стерилизаторах упакованными в стерилизационные упаковочные материалы и в них же хранятся. На пакете должно быть указание даты стерилизации. Ватные диски, марлевые салфетки, ватные шарики должны быть одноразовыми, стерильно упакованными.</w:t>
      </w:r>
    </w:p>
    <w:p w14:paraId="5BBC53F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инструменты будут использованы в течение 1 часа или храниться в стерилизаторах, допускается их стерилизация в неупакованном виде в помещении, в котором оказываются услуги.</w:t>
      </w:r>
    </w:p>
    <w:p w14:paraId="62EEC7D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8.2.30. Электроды к косметическому оборудованию и приборам дезинфицируются перед каждым посетителем.</w:t>
      </w:r>
    </w:p>
    <w:p w14:paraId="7D7515A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8.2.31. Инструменты, используемые для манипуляций, при которых возможно повреждение кожных покровов или слизистых оболочек (маникюр, педикюр, татуаж, пирсинг, пилинг, скраб-пилинг, косметологические услуги), после каждого посетителя необходимо сначала промыть в проточной воде, затем просушить и обработать дезинфицирующим средством, выдержав время экспозиции согласно инструкции по применению, и в концентрациях, применяемых при вирусных гепатитах.</w:t>
      </w:r>
    </w:p>
    <w:p w14:paraId="0FCDDC9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окончания дезинфекции инструменты подвергают предстерилизационной очистке и стерилизации.</w:t>
      </w:r>
    </w:p>
    <w:p w14:paraId="6793D2E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8.2.32. Для проведения дезинфекционных мероприятий должен быть обеспечен запас средств для дезинфекции, предстерилизационной очистки и стерилизации на 3 дня.</w:t>
      </w:r>
    </w:p>
    <w:p w14:paraId="2D100B5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Емкости с рабочими растворами дезинфицирующих средств должны быть снабжены крышками, иметь надписи с указанием названия средства, его концентрации, </w:t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назначения, даты приготовления рабочего раствора или даты окончания срока годности для готовых растворов.</w:t>
      </w:r>
    </w:p>
    <w:p w14:paraId="5B90E83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8.2.33. При обнаружении вшей (педикулеза) у посетителя в процессе обслуживания необходимо прекратить манипуляцию. Инструменты и белье, использованные при обслуживании, подвергаются дезинсекции средствами от вшей (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педикулицидами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14:paraId="612A7D3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8.2.34. Для обслуживания посетителей должно использоваться чистое белье. Запас чистого белья должен быть в количестве, обеспечивающем его индивидуальное применение для каждого посетителя. Хранение чистого, использованного белья, парфюмерно-косметических, а также моющих и дезинфицирующих средств должно быть раздельным.</w:t>
      </w:r>
    </w:p>
    <w:p w14:paraId="3612C05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8.2.35. После каждого посетителя использованное белье подлежит стирке, а одноразовое белье - удалению (утилизации).</w:t>
      </w:r>
    </w:p>
    <w:p w14:paraId="086A5C4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Стирка использованного белья и рабочей одежды должна проводиться централизованно. Организация стирки использованного белья и рабочей одежды в парикмахерской осуществляется при наличии отдельного оборудованного помещения. Стирка белья и рабочей одежды должна производиться раздельно.</w:t>
      </w:r>
    </w:p>
    <w:p w14:paraId="73637F0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Рабочая и личная одежда работников должна храниться раздельно.</w:t>
      </w:r>
    </w:p>
    <w:p w14:paraId="4B0D7BA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Влажная уборка помещений (протирка полов, мебели, оборудования, подоконников, дверей) должна осуществляться не менее 2 раз в день с использованием моющих и дезинфицирующих средств или средств, обладающих одновременно моющим и дезинфицирующим действием.</w:t>
      </w:r>
    </w:p>
    <w:p w14:paraId="5F4D610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используют# назначению, обрабатываются и хранятся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14:paraId="3691101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8.2.36. Не реже 1 раза в неделю во всех помещениях должна быть проведена уборка в соответствии с графиком, утвержденным администрацией. Во время уборки моют и обрабатывают дезинфицирующими растворами стены, пол, плинтусы, двери, окна (изнутри), мебель и оборудование.</w:t>
      </w:r>
    </w:p>
    <w:p w14:paraId="7622BFB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8.2.37. Остриженные волосы собирают в совок непосредственно у кресла и складывают в одноразовые полиэтиленовые пакеты для мусора или мешки из крафт-бумаги, а затем мешок или пакет закрывают, перевязывают, хранят в подсобном помещении и удаляются (утилизируются) вместе с твердыми коммунальными отходами.</w:t>
      </w:r>
    </w:p>
    <w:p w14:paraId="2E225B6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8.2.38. В организациях, оказывающих косметические и парикмахерские услуги, должен осуществляться производственный контроль в соответствии с программой производственного контроля за параметрами микроклимата (в теплый и холодный период года), уровнями искусственной освещенности (1 раз в год), качеством проведения стерилизации инструментов и эффективностью работы стерилизационного оборудования (2 раза в год).</w:t>
      </w:r>
    </w:p>
    <w:p w14:paraId="771A2D0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Стерилизационное оборудование подлежит бактериологическому контролю после установки, ремонта и в ходе эксплуатации. Контроль качества каждого цикла стерилизации должен осуществляться посредством химических индикаторов.</w:t>
      </w:r>
    </w:p>
    <w:p w14:paraId="423F3E5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 К деятельности хозяйствующих субъектов, оказывающих услуги по стирке текстильных изделий (далее - прачечные) предъявляются следующие санитарно-эпидемиологические требования:</w:t>
      </w:r>
    </w:p>
    <w:p w14:paraId="0F484C5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8.3.1. Требования настоящих правил не распространяются на прачечные, предназначенные для обработки спецодежды, загрязненной радиоактивными веществами.</w:t>
      </w:r>
    </w:p>
    <w:p w14:paraId="63A5047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8.3.2. Планировка прачечных должна обеспечивать последовательность технологического процесса.</w:t>
      </w:r>
    </w:p>
    <w:p w14:paraId="4CA9FE4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8.3.3. Не допускается пересечение потоков чистого и грязного белья, кроме прачечных самообслуживания.</w:t>
      </w:r>
    </w:p>
    <w:p w14:paraId="308E00C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8.3.4. Прачечные, кроме прачечных самообслуживания, должны иметь два отделения, изолированных друг от друга.</w:t>
      </w:r>
    </w:p>
    <w:p w14:paraId="52C1AC1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Отдельные технологические линии должны выделяться для стирки белья из медицинских организаций.</w:t>
      </w:r>
    </w:p>
    <w:p w14:paraId="6AF3AC3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8.3.5. Полы и стены помещений на всю высоту выполняются из материалов, устойчивых к воздействию влаги, температуры, моющих и дезинфицирующих средств.</w:t>
      </w:r>
    </w:p>
    <w:p w14:paraId="2123C81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Производственные помещения прачечных должны иметь гидроизоляцию полов и стен.</w:t>
      </w:r>
    </w:p>
    <w:p w14:paraId="74BF5CF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8.3.6. Входы в прачечные, кроме прачечных самообслуживания, должны иметь отдельный вход.</w:t>
      </w:r>
    </w:p>
    <w:p w14:paraId="6C5F38D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8.3.7. В помещениях прачечной ежедневно проводится влажная уборка всех помещений. Уборка с обработкой стен, полов, оборудования, инвентаря, светильников с применением моющих и дезинфицирующих средств проводится 1 раз в месяц.</w:t>
      </w:r>
    </w:p>
    <w:p w14:paraId="1C137AC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используют# назначению, обрабатывают и хранят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14:paraId="3259D77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8.3.8. В помещениях прачечной должна проводиться еженедельная дезинфекция.</w:t>
      </w:r>
    </w:p>
    <w:p w14:paraId="3BABF2C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Пункты приема-выдачи прачечных могут размещаться как в отдельно стоящем здании, так и в пристроенных, встроенных, встроенно-пристроенных помещениях к многоквартирным домам и общественным зданиям. При размещении пунктов приема-выдачи в многоквартирных домах их помещения должны иметь входы, изолированные от жилых помещений.</w:t>
      </w:r>
    </w:p>
    <w:p w14:paraId="4E8CBFF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Не допускается хранение чистого белья непосредственно на полу. Выдача чистого белья производится в упаковке.</w:t>
      </w:r>
    </w:p>
    <w:p w14:paraId="08AE19A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Перевозка белья от пунктов приема-выдачи до производственных помещений прачечных и от помещений прачечных до пунктов приема-выдачи должна осуществляться в закрытых мешках или пакетах.</w:t>
      </w:r>
    </w:p>
    <w:p w14:paraId="1A1A5C0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 К размещению, устройству, содержанию, эксплуатации зданий, помещений общественных туалетов, предъявляются следующие санитарно-эпидемиологические требования:</w:t>
      </w:r>
    </w:p>
    <w:p w14:paraId="004A56C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8.4.1. Размещение общественных туалетов в многоквартирных домах и жилых домах не допускается.</w:t>
      </w:r>
    </w:p>
    <w:p w14:paraId="3EEF29D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8.4.2. Общественные туалеты должны быть канализованными путем присоединения к общей канализационной сети. В населенных пунктах, в которых отсутствует централизованная система канализации,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ассенизационным транспортом в централизованную систему канализации.</w:t>
      </w:r>
    </w:p>
    <w:p w14:paraId="7825F7D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8.4.3. Передвижные общественные туалеты размещаются в местах, где есть техническая возможность их присоединение# к сетям водопровода и канализации. Мобильные туалетные кабины, не требующие подключения к сетям водопровода и канализации обслуживаются и очищаются не реже 1 раза в день или чаще при наполнении.</w:t>
      </w:r>
    </w:p>
    <w:p w14:paraId="63A3268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8.4.4. При размещении их в габаритах общественных зданий вентиляция должна быть приточно-вытяжной, не соединенной с системой вентиляции основного здания. В общественных туалетах типа люфт-клозетов необходимо устройство вентиляционного канала с тепловым или механическим побуждением из выгреба.</w:t>
      </w:r>
    </w:p>
    <w:p w14:paraId="05095D3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8.4.5. Стены и пол в общественных туалетах должны быть покрыты моющимися водонепроницаемыми материалами. Устройство пола должно обеспечивать сток жидкости в напольные трапы, соединенные с сетью канализации.</w:t>
      </w:r>
    </w:p>
    <w:p w14:paraId="5349B07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8.4.6. Общественные туалеты должны располагаться с учётом возможности оборудования уклонов для отвода поверхностных вод.</w:t>
      </w:r>
    </w:p>
    <w:p w14:paraId="4D049D6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общественных туалетах должны быть следующие помещения:</w:t>
      </w:r>
    </w:p>
    <w:p w14:paraId="4516504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индивидуальные кабины с закрывающимися дверями (перегородки между кабинами должны иметь высоту не менее 1,25 метра);</w:t>
      </w:r>
    </w:p>
    <w:p w14:paraId="04129CE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помещение для размещения в мужском отделении писсуаров, лотков;</w:t>
      </w:r>
    </w:p>
    <w:p w14:paraId="591AB72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шлюзы с установкой умывальных раковин;</w:t>
      </w:r>
    </w:p>
    <w:p w14:paraId="70F0BCC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помещение для дежурного персонала;</w:t>
      </w:r>
    </w:p>
    <w:p w14:paraId="5E86792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входной тамбур;</w:t>
      </w:r>
    </w:p>
    <w:p w14:paraId="67E1BD3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помещения или шкафы для хранения уборочного инвентаря.</w:t>
      </w:r>
    </w:p>
    <w:p w14:paraId="5A255CE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8.4.7. В общественных туалетах (в женском и мужском отделениях) необходимо предусмотреть устройство унитазов для детей.</w:t>
      </w:r>
    </w:p>
    <w:p w14:paraId="66699C9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8.4.8. В общественных туалетах должны быть организованы дератизационные, дезинсекционные, и дезинфекционные мероприятия в соответствии с санитарными правилами.</w:t>
      </w:r>
    </w:p>
    <w:p w14:paraId="7CA8960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Окна в помещениях общественных туалетов в летнее время должны быть оборудованы сетками для защиты от мух.</w:t>
      </w:r>
    </w:p>
    <w:p w14:paraId="6A8FA61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8.4.9. Общественные туалеты должны быть обеспечены жидким мылом или иными моющими средствами, электрополотенцами или бумажными полотенцами, туалетной бумагой, а также должен быть определен график уборки помещений с дезинфицирующими средствами. В кабинах должны быть крючки для верхней одежды, полки для личных вещей посетителей, закрывающиеся урны или бачки для твердых коммунальных отходов.</w:t>
      </w:r>
    </w:p>
    <w:p w14:paraId="23E29DD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общественных туалетах в течение рабочего дня проводится влажная уборка помещений с использованием чистящих, моющих и дезинфицирующих средств. Уборочный инвентарь (щетки, тряпки, швабры), моющие и дезинфицирующие средства должны храниться в выделенном помещении или шкафу.</w:t>
      </w:r>
    </w:p>
    <w:p w14:paraId="47CDF56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 К деятельности хозяйствующих субъектов, оказывающих услуги бань (саун), душевых предъявляются следующие требования:</w:t>
      </w:r>
    </w:p>
    <w:p w14:paraId="434C686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8.5.1. Бани, сауны (далее - бани) размещаются в отдельно стоящих зданиях, встроенных (встроенно-пристроенных) помещениях общественных зданий. Не допускается размещение бань в многоквартирных домах.</w:t>
      </w:r>
    </w:p>
    <w:p w14:paraId="654D23A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8.5.2. При эксплуатации бань должен обеспечиваться принцип поточности, предусматривающий последовательность продвижения посетителей по схеме: гардероб, раздевалка, мыльная, парильная. Туалеты размещаются при раздевалках.</w:t>
      </w:r>
    </w:p>
    <w:p w14:paraId="5B5DDCB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8.5.3. В банях размещаются: помещения для оказания услуг - маникюра и педикюра, массажа, парикмахерских и косметических услуг, прачечные, объекты общественного питания, розничной торговли, бассейны, при условии соблюдения требований разделов настоящих правил.</w:t>
      </w:r>
    </w:p>
    <w:p w14:paraId="3AEA306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8.5.4. При отсутствии централизованной системы канализации здания бань оборудуются локальными очистными сооружениями.</w:t>
      </w:r>
    </w:p>
    <w:p w14:paraId="454FAEE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8.5.5. Для отделки помещений бань используются материалы, устойчивые к воздействию влаги, температуры, моющих и дезинфицирующих средств.</w:t>
      </w:r>
    </w:p>
    <w:p w14:paraId="1CF63C7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8.5.6. Мебель, устанавливаемая в помещениях бань, должна иметь поверхности, доступные для влажной уборки и устойчивые к обработке дезинфицирующими средствами.</w:t>
      </w:r>
    </w:p>
    <w:p w14:paraId="2D7BA6C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8.5.7. Помещения для мытья оборудуются скамьями, изготовленными из материалов, устойчивых к воздействию влаги и дезинфицирующих средств.</w:t>
      </w:r>
    </w:p>
    <w:p w14:paraId="7BBA2DE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8.5.8. Ванны и тазы, предназначенные для мытья, должны быть выполнены из материалов, устойчивых к коррозии и обработке дезинфицирующими средствами.</w:t>
      </w:r>
    </w:p>
    <w:p w14:paraId="308002A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8.5.9. Отделка парильной проводится строительными материалами, предназначенными для использования при температуре от +20°С до +160°С.</w:t>
      </w:r>
    </w:p>
    <w:p w14:paraId="39F2DE1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8.5.10. Для хранения чистого и использованного белья должны быть выделены раздельные помещения.</w:t>
      </w:r>
    </w:p>
    <w:p w14:paraId="353F0A3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8.5.11. При хранении использованного белья более суток должна быть предусмотрена возможность для сушки использованного белья.</w:t>
      </w:r>
    </w:p>
    <w:p w14:paraId="4E78F05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8.5.12. Бани обеспечиваются уборочным инвентарем, который должен быть промаркирован и использоваться в соответствии с маркировкой в зависимости от назначения помещений (туалет, входная группа помещений, мыльно-парильное отделение, раздевалка), храниться в выделенных помещениях или в отдельном шкафу.</w:t>
      </w:r>
    </w:p>
    <w:p w14:paraId="10A8670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8.5.13. На протяжении рабочего дня в помещениях бани должна проводиться текущая уборка: мытье полов, скамей в раздевалках, а также мытье пола, скамей из шланга в помещениях мыльных и парильных. Ежедневно, в отсутствии посетителей, в бане производится уборка всех помещений с применением дезинфицирующих средств.</w:t>
      </w:r>
    </w:p>
    <w:p w14:paraId="278597A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8.5.14. Уборка помещений бани с обработкой стен, полов, оборудования, инвентаря, светильников с применением моющих и дезинфицирующих средств проводится 1 раз в неделю.</w:t>
      </w:r>
    </w:p>
    <w:p w14:paraId="4B1834F7" w14:textId="77777777" w:rsidR="00560EBE" w:rsidRPr="00560EBE" w:rsidRDefault="00560EBE" w:rsidP="00560EB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60EB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IX. Санитарно-эпидемиологические требования к размещению, устройству, содержанию зданий, помещений и деятельности организаций социального обслуживания</w:t>
      </w:r>
    </w:p>
    <w:p w14:paraId="7AB4CA4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9.1. Организации социального обслуживания размещаются на территории жилой застройки за пределами санитарно-защитных зон организаций, сооружений и иных объектов и на расстояниях, обеспечивающих нормативные уровни физических факторов и загрязнения атмосферного воздуха для территории жилой застройки.</w:t>
      </w:r>
    </w:p>
    <w:p w14:paraId="04C040B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 настоящего раздела не распространяются на деятельность организаций социального обслуживания в жилых помещениях многоквартирных домов и в жилых домах, используемых для предоставления социальных услуг.</w:t>
      </w:r>
    </w:p>
    <w:p w14:paraId="5E7F4DF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9.2. На территории организации социального обслуживания выделяются и благоустраиваются зоны для отдыха и хозяйственно-бытовой деятельности, физкультурно-оздоровительных занятий.</w:t>
      </w:r>
    </w:p>
    <w:p w14:paraId="54DF2AB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Места отдыха оборудуются садовой мебелью, навесами, беседками, стационарными или временными туалетами, урнами.</w:t>
      </w:r>
    </w:p>
    <w:p w14:paraId="10767F7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9.3. Территория отдельно стоящего здания организации социального обслуживания должна иметь наружное электрическое освещение. Уровень освещенности территории должен соответствовать гигиеническими# нормативам, предъявляемым к жилым зданиям и помещениям.</w:t>
      </w:r>
    </w:p>
    <w:p w14:paraId="2D0552B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9.4. Уровни инсоляции и естественного освещения помещений, уровни шума, вибрации, ультразвука и инфразвука, электромагнитных полей и излучений на территории и в здании организации социального обслуживания не должны превышать гигиенические нормативы для помещений жилых, общественных зданий и территории жилой застройки.</w:t>
      </w:r>
    </w:p>
    <w:p w14:paraId="4043502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9.5. В качестве источников искусственного освещения в жилых помещениях, коридорах, гостиных, помещениях для занятий, обеденном зале-столовой и других помещениях применяются люминесцентные лампы или лампы с аналогичными светотехническими характеристиками со светорассеивающей арматурой, для производственных помещений столовой, прачечной и душевых - с влагозащитной арматурой, в помещениях медицинского назначения - с закрытыми светильниками. Не используются в одном помещении одновременно в качестве источника общего освещения лампы разного типа.</w:t>
      </w:r>
    </w:p>
    <w:p w14:paraId="7166FD4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9.6. На территории организации социального обслуживания оборудуется площадка с твердым покрытием и устройством ограждения для установки мусоросборников.</w:t>
      </w:r>
    </w:p>
    <w:p w14:paraId="170F521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9.7. При размещении организаций социального обслуживания с обеспечением проживания в нескольких зданиях, между ними должны быть отапливаемые переходы, за исключением случаев размещения этих организаций в нескольких зданиях, в каждом из которых имеются основные группы помещений, указанные в </w:t>
      </w:r>
      <w:hyperlink r:id="rId33" w:anchor="1098" w:history="1">
        <w:r w:rsidRPr="00560EB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 9.8</w:t>
        </w:r>
      </w:hyperlink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14:paraId="41CD8A0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Здания организаций социального обслуживания, оказывающих социальные услуги без обеспечения проживания, могут быть пристроенными к многоквартирным домам, общественным зданиям, а также встроенными в многоквартирные дома и встроенно-пристроенными к многоквартирным домам, зданиям общественного назначения (кроме административных зданий промышленных предприятий).</w:t>
      </w:r>
    </w:p>
    <w:p w14:paraId="053545E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Размещение организаций социального обслуживания осуществляется во встроенных в многоквартирные дома помещениях, во встроенно-пристроенных помещениях (или пристроенных) при наличии изолированного от жилой части входа и соблюдении санитарно-эпидемиологических требований к помещениям общественного назначения, размещаемых в многоквартирных зданиях.</w:t>
      </w:r>
    </w:p>
    <w:p w14:paraId="67C75F1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Размещение организаций, оказывающих социальные услуги по уходу с обеспечением проживания, осуществляется во встроенных в многоквартирные дома помещениях, во встроенно-пристроенных помещениях (или пристроенных) при условии отсутствия оказания медицинской помощи в стационарных условиях, обеспечивающей круглосуточное медицинское наблюдение и лечение.</w:t>
      </w:r>
    </w:p>
    <w:p w14:paraId="6698140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9.8. В организациях социального обслуживания по уходу с обеспечением проживания должны быть помещения, предназначенные для:</w:t>
      </w:r>
    </w:p>
    <w:p w14:paraId="73462BF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приема лиц пожилого возраста, лиц с ограниченными возможностями здоровья и инвалидов;</w:t>
      </w:r>
    </w:p>
    <w:p w14:paraId="661246A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проживания лиц пожилого возраста, лиц с ограниченными возможностями здоровья и инвалидов;</w:t>
      </w:r>
    </w:p>
    <w:p w14:paraId="662D41E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организации питания, медицинского обслуживания и социальной адаптации лиц пожилого возраста, лиц с ограниченными возможностями здоровья и инвалидов, должны быть помещения;</w:t>
      </w:r>
    </w:p>
    <w:p w14:paraId="7146B89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хозяйственные помещения;</w:t>
      </w:r>
    </w:p>
    <w:p w14:paraId="4125AD5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санитарно-бытовые помещения для работников организации социального обслуживания.</w:t>
      </w:r>
    </w:p>
    <w:p w14:paraId="5D76B22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Помещение для приема вновь поступающих лиц, лиц с ограниченными возможностями здоровья и инвалидов в организацию социального обслуживания по уходу с обеспечением проживания оборудуется отдельным входом.</w:t>
      </w:r>
    </w:p>
    <w:p w14:paraId="2D9D3EB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9.9. Жилые помещения организаций, оказывающих социальные услуги по уходу с обеспечением проживания, организуются по типу жилых ячеек и (или) жилых групп.</w:t>
      </w:r>
    </w:p>
    <w:p w14:paraId="047B9CF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Жилые помещения по типу жилых ячеек организуются для группы численностью не более 6 человек с общей гостиной, кухней, столовой, прихожей, санитарным узлом.</w:t>
      </w:r>
    </w:p>
    <w:p w14:paraId="1541893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организации по типу жилых групп, жилые комнаты (спальни) и места общего пользования (кухня, душевая, санитарные узлы) должны быть связаны через коридор (коридоры).</w:t>
      </w:r>
    </w:p>
    <w:p w14:paraId="0E39185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зданиях, жилые помещения которых организованы по типу жилых групп, должен быть туалет для каждой жилой комнаты (спальни), а также для каждой жилой группы не менее чем по одному туалету раздельно для мужчин и женщин, оборудованных унитазами в закрытых кабинках (писсуарами - в мужском туалете) и умывальниками.</w:t>
      </w:r>
    </w:p>
    <w:p w14:paraId="3F68490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зданиях, жилые помещения которых организованы по типу жилых групп, должны быть рекреационные зоны (гостиные) и кухни (или совмещенные кухни-гостиные) общие для группы не более 6 человек, проживающих в соседних жилых комнатах (спальнях).</w:t>
      </w:r>
    </w:p>
    <w:p w14:paraId="1EC76A7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зданиях, жилые помещения которых организованы по типу жилых групп, должны быть отдельные помещения или шкафы для размещения уличной одежды и обуви.</w:t>
      </w:r>
    </w:p>
    <w:p w14:paraId="634B280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9.10. Спальные комнаты в организациях, оказывающих услуги по уходу с обеспечением проживания, организуются на 3 человека. В организациях социального обслуживания, предоставляющих социальные услуги без обеспечения проживания престарелым и инвалидам (дневное пребывание), для отдыха получателей социальных услуг в течение дневного пребывания создаются зоны отдыха с креслами и (или) диванами.</w:t>
      </w:r>
    </w:p>
    <w:p w14:paraId="554C3AA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9.11. Учебные помещения, учебно-производственные (лечебно-трудовые) мастерские, предусмотренные в составе организаций социального обслуживания в соответствии с их профилем, оборудуются в соответствии с требованиями санитарных правил к условиям труда.</w:t>
      </w:r>
    </w:p>
    <w:p w14:paraId="687256B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размещение учебно-производственных мастерских в одном блоке с помещениями для проживания.</w:t>
      </w:r>
    </w:p>
    <w:p w14:paraId="057623C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9.12. Планировка и оборудование всех помещений, включая спальные комнаты, должны предусматривать возможность использования их лицами с ограниченными возможностями, использующими специальные средства для передвижения и размещение технических средств реабилитации на расстоянии, позволяющем гражданам воспользоваться ими.</w:t>
      </w:r>
    </w:p>
    <w:p w14:paraId="2046FC4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Здания организаций социального обслуживания высотой 2 и более этажей оборудуются лифтами и (или) другими устройствами для транспортирования лиц пожилого возраста, лиц с ограниченными возможностями здоровья и инвалидов.</w:t>
      </w:r>
    </w:p>
    <w:p w14:paraId="5E48329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9.13. Ограждающие устройства отопительных приборов должны быть выполнены из материалов, безопасных для здоровья человека.</w:t>
      </w:r>
    </w:p>
    <w:p w14:paraId="12C990B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9.14. В организациях социального обслуживания по уходу с обеспечением проживания, жилые комнаты которых организованы по типу жилых групп, должны быть отдельные помещения для хранения технических средств реабилитации.</w:t>
      </w:r>
    </w:p>
    <w:p w14:paraId="59C094D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Технические средства реабилитации индивидуального использования должны иметь обозначение (метку), позволяющую определить их пользователей.</w:t>
      </w:r>
    </w:p>
    <w:p w14:paraId="4C1BD5D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9.15. В составе медицинского пункта в организациях, предоставляющих услуги по уходу с обеспечением проживания, должно быть приемно-карантинное отделение с изолятором.</w:t>
      </w:r>
    </w:p>
    <w:p w14:paraId="62E6DCF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Изолятор оборудуется из расчета не менее 4 коек при количестве проживающих 100 и более человек. При проживании менее 100 человек должен быть изолятор, оборудованный не менее двумя койками. Количество палат не менее двух (мужская и женская).</w:t>
      </w:r>
    </w:p>
    <w:p w14:paraId="4DB6C27F" w14:textId="2F63695B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 </w:t>
      </w:r>
      <w:r w:rsidRPr="00560EBE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615F61C" wp14:editId="2543A6D1">
            <wp:extent cx="161925" cy="2095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 1 койку.</w:t>
      </w:r>
    </w:p>
    <w:p w14:paraId="77505DC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Медицинский кабинет размещается рядом с палатами изолятора и имеет отдельный вход из коридора.</w:t>
      </w:r>
    </w:p>
    <w:p w14:paraId="612A546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9.16.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14:paraId="2FF443B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9.17. Системы отопления, вентиляции и кондиционирования воздуха организаций социального обслуживания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помещений, установленным гигиеническими нормативами.</w:t>
      </w:r>
    </w:p>
    <w:p w14:paraId="48D59C1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9.18.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14:paraId="45D2007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 помещения для пребывания ежедневно проветриваются. Для проветривания должны быть фрамуги, форточки, открывающиеся или откидные окна.</w:t>
      </w:r>
    </w:p>
    <w:p w14:paraId="2467999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9.19. Помещения постоянного пребывания и проживания оборудуют приборами по обеззараживанию воздуха.</w:t>
      </w:r>
    </w:p>
    <w:p w14:paraId="357CD61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9.20. Уровни естественного и искусственного освещения в помещениях организации социального обслуживания должны соответствовать гигиеническим нормативам естественного, искусственного и совмещенного освещения жилых и общественных зданий.</w:t>
      </w:r>
    </w:p>
    <w:p w14:paraId="112E9AE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9.21. Потолки, стены и полы всех помещений должны быть без нарушения целостности, признаков поражения грибком и иметь отделку, позволяющую осуществить уборку влажным способом с использованием моющих и дезинфицирующих средств. Используемые строительные и отделочные материалы не должны оказывать вредное влияние для здоровья человека.</w:t>
      </w:r>
    </w:p>
    <w:p w14:paraId="43F8981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9.22. В производственных и складских помещениях пищеблока, буфетных, коридоров и холлов, помещениях с влажным режимом (душевые, умывальные, туалеты), </w:t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помещениях прачечной, кладовых для хранения чистого и грязного белья стены должны быть на высоту не ниже 1,8 метра облицованы материалами, устойчивыми к влажной обработке с использованием моющих и дезинфицирующих средств.</w:t>
      </w:r>
    </w:p>
    <w:p w14:paraId="32F0330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9.23. Жилые комнаты (спальни) оборудуются кроватями, столами, стульями, тумбочками, шкафами для хранения домашней одежды, белья, обуви.</w:t>
      </w:r>
    </w:p>
    <w:p w14:paraId="43E1761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Каждый проживающий в организации социального обслуживания обеспечивается постельными принадлежностями, постельным бельем и полотенцами (для лица, ног, банное). В умывальных и туалетных комнатах используются одноразовые полотенца для рук и ног.</w:t>
      </w:r>
    </w:p>
    <w:p w14:paraId="3B7D450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отделений в шкафах не должно быть меньше количества спальных мест в комнате.</w:t>
      </w:r>
    </w:p>
    <w:p w14:paraId="4FCEC9A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кроватей, тумбочек и стульев не должно быть меньше количества проживающих. Использование двухъярусных кроватей и раскладных кроватей не допускается.</w:t>
      </w:r>
    </w:p>
    <w:p w14:paraId="4B1A116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разделения пространства в жилых комнатах (спальнях) используется оборудование из материалов, позволяющих осуществить влажную обработку с использованием моющих и дезинфицирующих средств.</w:t>
      </w:r>
    </w:p>
    <w:p w14:paraId="4219CC0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9.24. В организациях социального обслуживания используются оборудование и мебель, покрытие которых обеспечивает возможность проведения влажной обработки с применением моющих и дезинфицирующих средств. При использовании мягкой мебели должны быть съемные чехлы (не менее 2 комплектов) со стиркой их по мере загрязнения, но не реже 1 раз в месяц.</w:t>
      </w:r>
    </w:p>
    <w:p w14:paraId="72B4B97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9.25. В санитарном узле организации социального обслуживания по уходу с обеспечением проживания организуются умывальная зона, зона унитазов в закрытых кабинках (писсуары - в мужском туалете) и зона душевой.</w:t>
      </w:r>
    </w:p>
    <w:p w14:paraId="1A3C591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Умывальная зона оборудуется умывальной раковиной и вешалками для полотенец, полочками для умывальных принадлежностей.</w:t>
      </w:r>
    </w:p>
    <w:p w14:paraId="18334E4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Зона унитазов оборудуется закрытыми кабинками с унитазами с сиденьем, держателями для туалетной бумаги.</w:t>
      </w:r>
    </w:p>
    <w:p w14:paraId="034EE21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Зона душевой оборудуется душевой установкой в закрытой кабинке, вешалками, полочками и скамьями для умывальных принадлежностей, полотенец и личной одежды, резиновыми ковриками с ребристой поверхностью.</w:t>
      </w:r>
    </w:p>
    <w:p w14:paraId="0444869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 в туалете должен быть полотенцесушитель.</w:t>
      </w:r>
    </w:p>
    <w:p w14:paraId="53EB25F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случае, если туалет оборудуется несколькими раковинами, унитазами в закрытых кабинках, душевыми установками в закрытых кабинках, должны быть смонтированы перегородки с дверьми между зонами унитазов и душевых.</w:t>
      </w:r>
    </w:p>
    <w:p w14:paraId="7F1C7BE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хранения уборочного инвентаря оборудуются отдельные помещения (шкафы).</w:t>
      </w:r>
    </w:p>
    <w:p w14:paraId="02C9BE7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организациях социального обслуживания по уходу с обеспечением проживания туалет в жилых помещениях, организованных по типу жилых ячеек, оборудуется из расчета не менее 1 раковины, унитаза и душевой установки на 3 проживающих.</w:t>
      </w:r>
    </w:p>
    <w:p w14:paraId="109C664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9.26. На каждом этаже организации социального обслуживания, предоставляющей социальные услуги без обеспечения проживания, оборудуются туалеты для мужчин и женщин.</w:t>
      </w:r>
    </w:p>
    <w:p w14:paraId="5B0B4D4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Туалеты оборудуют умывальниками и кабинами с дверями. Кабины оснащают мусорными ведрами, держателями для туалетной бумаги, сиденьями на унитазы. Во вновь строящихся организациях в туалетах для мужчин дополнительно устанавливают писсуары, оборудованные перегородками. Умывальные раковины обеспечиваются мылом или иными моющими средствами, электро- или бумажными полотенцами, ведрами для сбора мусора.</w:t>
      </w:r>
    </w:p>
    <w:p w14:paraId="5B9FF40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этаже пребывания престарелых и инвалидов туалеты должны быть оборудованы с учетом обеспечения условий доступности для инвалидов маломобильных групп.</w:t>
      </w:r>
    </w:p>
    <w:p w14:paraId="2261B7F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9.27. Комната личной гигиены женщин в организациях социального обслуживания по уходу с обеспечением проживания оборудуется биде или поддоном </w:t>
      </w:r>
      <w:proofErr w:type="gram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шлангом</w:t>
      </w:r>
      <w:proofErr w:type="gram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умывальником и унитазом.</w:t>
      </w:r>
    </w:p>
    <w:p w14:paraId="19DA54A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9.28. В организациях социального обслуживания по уходу с обеспечением проживания оборудуются помещения прачечной для стирки постельного белья, полотенец и личных вещей.</w:t>
      </w:r>
    </w:p>
    <w:p w14:paraId="67EE0B5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Стирка личных вещей осуществляется с использованием бытовых стиральных машин, с предоставлением, проживающим возможности использования бытовых стиральных машин в этих целях. Бытовые стиральные машины устанавливаются в помещении санитарного узла или в санитарно-бытовом помещении блока жилых ячеек и жилых групп. Не допускается установка бытовой стиральной машины в помещении для приготовления и (или) приема пищи (кухне), в жилых комнатах (спальнях).</w:t>
      </w:r>
    </w:p>
    <w:p w14:paraId="3235FAC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отсутствии условий для отдельной стирки личных вещей каждого получателя услуг используется индивидуальный мешок для стирки.</w:t>
      </w:r>
    </w:p>
    <w:p w14:paraId="5BE3370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9.29. Предусматривается использование гладильных досок и утюгов в жилых ячейках и санитарно-бытовом помещении жилых групп организаций социального обслуживания по уходу с обеспечением проживания.</w:t>
      </w:r>
    </w:p>
    <w:p w14:paraId="36C3F0D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9.30. В организациях социального обслуживания по уходу с обеспечением проживания обеспечиваются условия для оказания проживающим парикмахерских услуг с соблюдением санитарно-эпидемиологических требований.</w:t>
      </w:r>
    </w:p>
    <w:p w14:paraId="15FB89B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9.31. Кладовые оборудуются стеллажами или шкафами для раздельного хранения грязного и чистого белья, моющих и дезинфицирующих средств, личных вещей проживающих.</w:t>
      </w:r>
    </w:p>
    <w:p w14:paraId="6DDF76B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9.32. При размещении лиц, лишенных возможностей к самостоятельному передвижению, должно быть специализированное оборудование, предназначенное для профилактики возникновения осложнений и обеспечения безопасности получателей услуг.</w:t>
      </w:r>
    </w:p>
    <w:p w14:paraId="30D9412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9.33. В организациях социального обслуживания по уходу с обеспечением проживания питание проживающих организуется не менее 3 раз в день, диетическое (лечебное) питание организуется по медицинским показаниям.</w:t>
      </w:r>
    </w:p>
    <w:p w14:paraId="19A4B7A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9.34. В организации социального обслуживания по уходу с обеспечением проживания может быть организована доставка готовых блюд из организаций общественного питания.</w:t>
      </w:r>
    </w:p>
    <w:p w14:paraId="5F2656A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9.35. Для хранения скоропортящихся продуктов в буфетах-раздаточных, кухнях, кухнях-гостиных и блоках жилых помещений должно быть холодильное оборудование.</w:t>
      </w:r>
    </w:p>
    <w:p w14:paraId="5CD6844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9.36. В организации социального обслуживания должен быть обеспечен свободный доступ получателей социальных услуг к питьевой воде.</w:t>
      </w:r>
    </w:p>
    <w:p w14:paraId="2C9E7D0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Питьевой режим организуют с использованием питьевой кипяченой или бутилированной воды, расфасованной в емкости. По качеству и безопасности питьевая вода должна отвечать санитарно-эпидемиологическим требованиям к питьевой воде.</w:t>
      </w:r>
    </w:p>
    <w:p w14:paraId="573037F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14:paraId="6FDFA2D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14:paraId="7177276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организации питьевого режима с использованием бутилированной воды должно быть обеспечено наличие чистой посуды (стеклянной, фаянсовой или одноразовых стаканчиков), а также отдельных промаркированных подносов для чистой и использованной стеклянной или фаянсовой посуды, контейнеров для сбора использованной посуды одноразового применения.</w:t>
      </w:r>
    </w:p>
    <w:p w14:paraId="0330CDF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Бутилированная питьевая вода непосредственно из потребительской упаковки используется при объеме упаковки не более 0,5 литра.</w:t>
      </w:r>
    </w:p>
    <w:p w14:paraId="025AC50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9.37. Все помещения организации социального обслуживания ежедневно убираются влажным способом с применением моющих средств.</w:t>
      </w:r>
    </w:p>
    <w:p w14:paraId="6F44F21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местах общего пользования (буфетных, столовых, вестибюле, коридорах, гостиных, санитарных узлах, душевых, ванных комнатах) влажная уборка проводится ежедневно с применением моющих и дезинфицирующих средств.</w:t>
      </w:r>
    </w:p>
    <w:p w14:paraId="4308195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столовой и туалетах дезинфицирующие средства применяются в соответствии с режимом, для борьбы с бактериальными инфекциями, в душевых и ванных комнатах - для борьбы с грибковыми инфекциями.</w:t>
      </w:r>
    </w:p>
    <w:p w14:paraId="28C111C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помещениях для занятий физкультурой ковровые покрытия ежедневно очищаются с использованием пылесоса, спортивный инвентарь ежедневно протирается влажной ветошью. При использовании спортивных матов матерчатые чехлы спортивных матов подвергаются стирке не реже 1 раза в неделю и по мере их загрязнения.</w:t>
      </w:r>
    </w:p>
    <w:p w14:paraId="11D3936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9.38. Окна снаружи и изнутри моются по мере загрязнения, но не реже 2 раз в год (весной и осенью).</w:t>
      </w:r>
    </w:p>
    <w:p w14:paraId="7CC9976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Чистка светильников общего освещения проводится по мере загрязнения, но не реже двух раз в год. Замена перегоревших ламп и неисправных источников света осуществляется своевременно.</w:t>
      </w:r>
    </w:p>
    <w:p w14:paraId="5CC30A5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Вытяжные вентиляционные решетки очищаются от пыли не реже 1 раза в месяц.</w:t>
      </w:r>
    </w:p>
    <w:p w14:paraId="41715CA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9.39. Санитарно-техническое оборудование ежедневно обрабатывается дезинфицирующими растворами. Сиденья на унитазах, ручки сливных бачков и ручки дверей обрабатываются с использованием моющих и дезинфицирующих средств. Ванны, раковины, унитазы чистятся с использованием чистящих и дезинфицирующих средств.</w:t>
      </w:r>
    </w:p>
    <w:p w14:paraId="34FBC4A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9.40. Уборка всех помещений и оборудования проводится не реже 1 раза в месяц с применением моющих и дезинфицирующих растворов. Во время уборок ковровые покрытия подвергаются влажной обработке или проветриваются и выколачиваются на улице. Возможно использование моющего пылесоса.</w:t>
      </w:r>
    </w:p>
    <w:p w14:paraId="39B4735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Постельные принадлежности подвергаются обработке в дезинфекционной камере по мере загрязнения, а также после выписки (смерти) проживающих из организации социального обслуживания. Могут использоваться чехлы для матрацев и подушек, изготовленные из материалов, устойчивых к дезинфицирующим средствам.</w:t>
      </w:r>
    </w:p>
    <w:p w14:paraId="5ABAAD2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Смена постельного белья и одежды производится по мере загрязнения, но не реже 1 раза в неделю.</w:t>
      </w:r>
    </w:p>
    <w:p w14:paraId="46924A8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9.41. Уборочный инвентарь маркируется с учетом функционального назначения помещений и видов уборочных работ и хранится в выделенном помещении (шкафу). Стиральные машины для стирки уборочного материала устанавливаются в местах комплектации уборочных тележек. Возможно использование одного держателя тряпок для всех видов помещений и поверхности, за исключением туалетов. Для уборки туалетов должен быть выделен отдельный комплект уборочного инвентаря.</w:t>
      </w:r>
    </w:p>
    <w:p w14:paraId="7541D2D7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14:paraId="79426BFA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9.42. В помещениях столовой, жилых комнат, спален, медицинского назначения устанавливаются москитные сетки на окна в целях предотвращения проникновения насекомых в помещения.</w:t>
      </w:r>
    </w:p>
    <w:p w14:paraId="043548F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9.43. Каждый поступающий в организацию социального обслуживания по уходу с обеспечением проживания должен иметь медицинскую справку со 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 и справку об отсутствии контактов с инфекционными больными по месту проживания в течение 21 календарного дня до поступления в организацию по уходу с обеспечением проживания.</w:t>
      </w:r>
    </w:p>
    <w:p w14:paraId="0B3DCC6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9.44. Прием лиц в организацию социального обслуживания по уходу с обеспечением проживания осуществляется по результатам проведенного этой организацией медицинского осмотра. При выявлении у принимаемых лиц признаков инфекционного заболевания, а у временно отсутствовавших в организации 5 и более дней при отсутствии справки об отсутствии контакта с больными инфекционными заболеваниями, выданной медицинской организацией по месту проживания </w:t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(пребывания), принимаемые лица помещаются в изолятор приемно-карантинного отделения после проведения комплекса гигиенических мероприятий на период 7 календарных дней для медицинского наблюдения в целях выявления наличия или отсутствия инфекционных заболеваний.</w:t>
      </w:r>
    </w:p>
    <w:p w14:paraId="5CD86C7B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9.45. Все поступающие в организацию социального обслуживания по уходу с обеспечением проживания лица осматриваются на наличие педикулеза и чесотки. В случае обнаружения лиц, пораженных педикулезом или чесоткой, проводится комплекс мероприятий в соответствии с санитарно-эпидемиологическими требованиями.</w:t>
      </w:r>
    </w:p>
    <w:p w14:paraId="75C6805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9.46. Больные с признаками инфекционного заболевания помещаются в изолятор социального обслуживания по уходу с обеспечением проживания для временного пребывания до их госпитализации в медицинскую организацию.</w:t>
      </w:r>
    </w:p>
    <w:p w14:paraId="5B35E19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9.47. Постельные принадлежности (матрацы, подушки, одеяла) подвергаются обработке в дезинфекционной камере по мере загрязнения, по эпидемическим показаниям, а также после выписки (смерти) проживающих. Организации социального обслуживания по уходу с обеспечением проживания обеспечиваются обменным фондом постельных принадлежностей. Для матрацев и подушек используются чехлы, изготовленные из материалов, устойчивых к дезинфицирующим средствам.</w:t>
      </w:r>
    </w:p>
    <w:p w14:paraId="3D1C5E5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проведении дезинфекции, дезинсекции, дератизации, предстерилизационной очистки и стерилизации должны соблюдаться правила охраны труда и использования средств индивидуальной защиты с учетом инструкции по применению конкретных средств дезинфекции, дезинсекции, дератизации.</w:t>
      </w:r>
    </w:p>
    <w:p w14:paraId="045CB69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профилактической дезинфекции не применяются фенольные и </w:t>
      </w:r>
      <w:proofErr w:type="spellStart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альдегидсодержащие</w:t>
      </w:r>
      <w:proofErr w:type="spellEnd"/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средства.</w:t>
      </w:r>
    </w:p>
    <w:p w14:paraId="73D6213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9.48. Гигиенический уход (умывание, чистка зубов, уход за волосами, бритье) за гражданами, испытывающими затруднение при самостоятельном передвижении, осуществляется ежедневно.</w:t>
      </w:r>
    </w:p>
    <w:p w14:paraId="78C50AB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необходимости, но не реже 1 раза в неделю, производится полное купание в душе или ванной комнате, уход за ногтями рук и ног, уход за кожей.</w:t>
      </w:r>
    </w:p>
    <w:p w14:paraId="3A387F6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Осмотр на педикулез и чесотку, должен осуществляться не реже 1 раза в неделю.</w:t>
      </w:r>
    </w:p>
    <w:p w14:paraId="247D189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проживающих должна быть организована возможность стрижки не реже 1 раза в 2 месяца и бритья не реже 2 раз в неделю.</w:t>
      </w:r>
    </w:p>
    <w:p w14:paraId="6E25483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9.49. Работники организации социального обслуживания по уходу с обеспечением проживания обеспечиваются специальной одеждой (костюмами, халатами, фартуками, шапочками), масками или другими средствами защиты органов дыхания, а также перчатками при работе с грязным бельем и растворами дезинфицирующих средств.</w:t>
      </w:r>
    </w:p>
    <w:p w14:paraId="274FA33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9.50. Стирка постельного белья, полотенец, санитарной и специальной одежды работников организации социального обслуживания осуществляется в прачечной. Стирка постельного белья и полотенец, личных вещей, проживающих осуществляется отдельно от стирки специальной и санитарной одежды. Не допускается стирка специальной и санитарной одежды на дому.</w:t>
      </w:r>
    </w:p>
    <w:p w14:paraId="35357B5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Хранение санитарной и специальной одежды осуществляется раздельно от личной одежды работников в индивидуальных двухсекционных шкафчиках в гардеробной для работников.</w:t>
      </w:r>
    </w:p>
    <w:p w14:paraId="5FC9132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9.51. Не допускается привлечение лиц, получающих услуги по уходу с обеспечением проживания, к приготовлению готовых блюд и раздаче пищи, нарезке хлеба при организации общественного питания в столовых, буфетах-раздаточных, а также к сбору и сортировке грязного белья при организации централизованной стирки белья.</w:t>
      </w:r>
    </w:p>
    <w:p w14:paraId="3FF02CD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14:paraId="7BF3EE24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Статьи 11, 29, 32 и 34 Федерального закона от 30.03.1999 № 52-ФЗ "О санитарно-эпидемиологическом благополучии населения" (Собрание законодательства Российской Федерации 1999, № 14, ст. 1650; 2004, № 35, ст. 3607; 2011, № 1, ст. 6; № 30, ст. 4590, ст. 4596; № 50, ст. 7359; 2012, № 26, ст. 3446; 2013, № 48, ст. 6165)</w:t>
      </w:r>
    </w:p>
    <w:p w14:paraId="5803DF53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Постановление Главного государственного санитарного врача Российской Федерации от 22.01.2008 № 3 "Об утверждении санитарно-эпидемиологических правил СП 3.4.2318-08" (зарегистрирован Минюстом России 03.04.2008 № 11459) с изменениями, внесенными постановлениями Главного государственного санитарного врача Российской Федерации от 25.04.2008 № 29 "Об утверждении СП 3.4.2366-08" (зарегистрирован Минюстом России 26.05.2008 № 11760), от 11.01.2016 № 1 "О внесении изменения № 2 в санитарно-эпидемиологические правила СП 3.4.2318-08 "Санитарная охрана территории Российской Федерации" (зарегистрирован Минюстом России 10.02.2016 № 41052), от 29.11.2016 № 178 "О внесении изменения № 3 в санитарно-эпидемиологические правила СП 3.4.2318-08 "Санитарная охрана территории Российской Федерации" (зарегистрирован Минюстом России 20.12.2016 № 44816)</w:t>
      </w:r>
    </w:p>
    <w:p w14:paraId="279B63EC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Постановление Главного государственного санитарного врача Российской Федерации от 28.01.2008 № 4 "Об утверждении санитарно-эпидемиологических правил СП 1.3.2322-08" (зарегистрирован Минюстом России 21.02.2008 № 11197)</w:t>
      </w:r>
    </w:p>
    <w:p w14:paraId="0F551660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Постановление Главного государственного санитарного врача Российской Федерации от 09.12.2010 № 163 "Об утверждении СанПиН 2.1.7.2790-10 "Санитарно-эпидемиологические требования к обращению с медицинскими отходами" (зарегистрировано Минюстом России 17.02.2011, регистрационный № 19871).</w:t>
      </w:r>
    </w:p>
    <w:p w14:paraId="4E4818D9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1</w:t>
      </w:r>
    </w:p>
    <w:p w14:paraId="3EEE0A9C" w14:textId="77777777" w:rsidR="00560EBE" w:rsidRPr="00560EBE" w:rsidRDefault="00560EBE" w:rsidP="00560EB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60EB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Набор основных помещений, необходимых для обеспечения противоэпидемического режима и минимальные площади помещений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5753"/>
        <w:gridCol w:w="3212"/>
      </w:tblGrid>
      <w:tr w:rsidR="00560EBE" w:rsidRPr="00560EBE" w14:paraId="6C2C92C9" w14:textId="77777777" w:rsidTr="00560EBE">
        <w:tc>
          <w:tcPr>
            <w:tcW w:w="0" w:type="auto"/>
            <w:hideMark/>
          </w:tcPr>
          <w:p w14:paraId="4D19CAF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hideMark/>
          </w:tcPr>
          <w:p w14:paraId="718CBD8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hideMark/>
          </w:tcPr>
          <w:p w14:paraId="3F4F9C51" w14:textId="008911CA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r w:rsidRPr="00560EB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8F5350" wp14:editId="25607584">
                  <wp:extent cx="161925" cy="20955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)</w:t>
            </w:r>
          </w:p>
        </w:tc>
      </w:tr>
      <w:tr w:rsidR="00560EBE" w:rsidRPr="00560EBE" w14:paraId="2B754C4C" w14:textId="77777777" w:rsidTr="00560EBE">
        <w:tc>
          <w:tcPr>
            <w:tcW w:w="0" w:type="auto"/>
            <w:hideMark/>
          </w:tcPr>
          <w:p w14:paraId="05080E2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114903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Площади на одну койку в палатах различного назначения и вместимости</w:t>
            </w:r>
          </w:p>
        </w:tc>
        <w:tc>
          <w:tcPr>
            <w:tcW w:w="0" w:type="auto"/>
            <w:hideMark/>
          </w:tcPr>
          <w:p w14:paraId="2CED6CD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22E2CD4D" w14:textId="77777777" w:rsidTr="00560EBE">
        <w:tc>
          <w:tcPr>
            <w:tcW w:w="0" w:type="auto"/>
            <w:hideMark/>
          </w:tcPr>
          <w:p w14:paraId="4DFCD16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6FB504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Палаты на одну койку</w:t>
            </w:r>
          </w:p>
        </w:tc>
        <w:tc>
          <w:tcPr>
            <w:tcW w:w="0" w:type="auto"/>
            <w:hideMark/>
          </w:tcPr>
          <w:p w14:paraId="2243ECD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18FFC8AE" w14:textId="77777777" w:rsidTr="00560EBE">
        <w:tc>
          <w:tcPr>
            <w:tcW w:w="0" w:type="auto"/>
            <w:hideMark/>
          </w:tcPr>
          <w:p w14:paraId="71EAD5D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1A954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Интенсивной терапии, для ожоговых больных</w:t>
            </w:r>
          </w:p>
        </w:tc>
        <w:tc>
          <w:tcPr>
            <w:tcW w:w="0" w:type="auto"/>
            <w:hideMark/>
          </w:tcPr>
          <w:p w14:paraId="6BDD046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60EBE" w:rsidRPr="00560EBE" w14:paraId="680CEB86" w14:textId="77777777" w:rsidTr="00560EBE">
        <w:tc>
          <w:tcPr>
            <w:tcW w:w="0" w:type="auto"/>
            <w:hideMark/>
          </w:tcPr>
          <w:p w14:paraId="27C2711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979237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</w:t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диагностические палаты, палаты для пациентов, передвигающихся с помощью кресел-колясок</w:t>
            </w:r>
          </w:p>
        </w:tc>
        <w:tc>
          <w:tcPr>
            <w:tcW w:w="0" w:type="auto"/>
            <w:hideMark/>
          </w:tcPr>
          <w:p w14:paraId="6752A18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560EBE" w:rsidRPr="00560EBE" w14:paraId="07012F76" w14:textId="77777777" w:rsidTr="00560EBE">
        <w:tc>
          <w:tcPr>
            <w:tcW w:w="0" w:type="auto"/>
            <w:hideMark/>
          </w:tcPr>
          <w:p w14:paraId="52B4683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E0E0AF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родовая палата с кроватью-трансформером</w:t>
            </w:r>
          </w:p>
        </w:tc>
        <w:tc>
          <w:tcPr>
            <w:tcW w:w="0" w:type="auto"/>
            <w:hideMark/>
          </w:tcPr>
          <w:p w14:paraId="2BC6DC6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0EBE" w:rsidRPr="00560EBE" w14:paraId="3E93E44F" w14:textId="77777777" w:rsidTr="00560EBE">
        <w:tc>
          <w:tcPr>
            <w:tcW w:w="0" w:type="auto"/>
            <w:hideMark/>
          </w:tcPr>
          <w:p w14:paraId="53867A8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916D9B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родовая палата</w:t>
            </w:r>
          </w:p>
        </w:tc>
        <w:tc>
          <w:tcPr>
            <w:tcW w:w="0" w:type="auto"/>
            <w:hideMark/>
          </w:tcPr>
          <w:p w14:paraId="2CAB316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60EBE" w:rsidRPr="00560EBE" w14:paraId="31679152" w14:textId="77777777" w:rsidTr="00560EBE">
        <w:tc>
          <w:tcPr>
            <w:tcW w:w="0" w:type="auto"/>
            <w:hideMark/>
          </w:tcPr>
          <w:p w14:paraId="4AAA900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C63400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новорожденных (изолятор)</w:t>
            </w:r>
          </w:p>
        </w:tc>
        <w:tc>
          <w:tcPr>
            <w:tcW w:w="0" w:type="auto"/>
            <w:hideMark/>
          </w:tcPr>
          <w:p w14:paraId="569BC87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0EBE" w:rsidRPr="00560EBE" w14:paraId="5434DBD5" w14:textId="77777777" w:rsidTr="00560EBE">
        <w:tc>
          <w:tcPr>
            <w:tcW w:w="0" w:type="auto"/>
            <w:hideMark/>
          </w:tcPr>
          <w:p w14:paraId="6D3EC0D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1B77FD7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до 7 лет с круглосуточным пребыванием матерей</w:t>
            </w:r>
          </w:p>
        </w:tc>
        <w:tc>
          <w:tcPr>
            <w:tcW w:w="0" w:type="auto"/>
            <w:hideMark/>
          </w:tcPr>
          <w:p w14:paraId="6542F16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60EBE" w:rsidRPr="00560EBE" w14:paraId="3673B5BF" w14:textId="77777777" w:rsidTr="00560EBE">
        <w:tc>
          <w:tcPr>
            <w:tcW w:w="0" w:type="auto"/>
            <w:hideMark/>
          </w:tcPr>
          <w:p w14:paraId="0AE2502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72A810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взрослых или детей старше 7 лет с сопровождающим</w:t>
            </w:r>
          </w:p>
        </w:tc>
        <w:tc>
          <w:tcPr>
            <w:tcW w:w="0" w:type="auto"/>
            <w:hideMark/>
          </w:tcPr>
          <w:p w14:paraId="24A3AEC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60EBE" w:rsidRPr="00560EBE" w14:paraId="552FE427" w14:textId="77777777" w:rsidTr="00560EBE">
        <w:tc>
          <w:tcPr>
            <w:tcW w:w="0" w:type="auto"/>
            <w:hideMark/>
          </w:tcPr>
          <w:p w14:paraId="10102A7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573AEFE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Предродовые</w:t>
            </w:r>
          </w:p>
        </w:tc>
        <w:tc>
          <w:tcPr>
            <w:tcW w:w="0" w:type="auto"/>
            <w:hideMark/>
          </w:tcPr>
          <w:p w14:paraId="0B12396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0EBE" w:rsidRPr="00560EBE" w14:paraId="01610051" w14:textId="77777777" w:rsidTr="00560EBE">
        <w:tc>
          <w:tcPr>
            <w:tcW w:w="0" w:type="auto"/>
            <w:hideMark/>
          </w:tcPr>
          <w:p w14:paraId="2950829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0AD925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Палаты на две койки и более</w:t>
            </w:r>
          </w:p>
        </w:tc>
        <w:tc>
          <w:tcPr>
            <w:tcW w:w="0" w:type="auto"/>
            <w:hideMark/>
          </w:tcPr>
          <w:p w14:paraId="6DD4377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75667CB1" w14:textId="77777777" w:rsidTr="00560EBE">
        <w:tc>
          <w:tcPr>
            <w:tcW w:w="0" w:type="auto"/>
            <w:hideMark/>
          </w:tcPr>
          <w:p w14:paraId="0155D18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45336E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взрослых и детей старше 7 лет:</w:t>
            </w:r>
          </w:p>
        </w:tc>
        <w:tc>
          <w:tcPr>
            <w:tcW w:w="0" w:type="auto"/>
            <w:hideMark/>
          </w:tcPr>
          <w:p w14:paraId="176E169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4325984E" w14:textId="77777777" w:rsidTr="00560EBE">
        <w:tc>
          <w:tcPr>
            <w:tcW w:w="0" w:type="auto"/>
            <w:hideMark/>
          </w:tcPr>
          <w:p w14:paraId="77CA959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1D90B3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Интенсивной терапии, реанимации</w:t>
            </w:r>
          </w:p>
        </w:tc>
        <w:tc>
          <w:tcPr>
            <w:tcW w:w="0" w:type="auto"/>
            <w:hideMark/>
          </w:tcPr>
          <w:p w14:paraId="6E90C6C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60EBE" w:rsidRPr="00560EBE" w14:paraId="6EC59638" w14:textId="77777777" w:rsidTr="00560EBE">
        <w:tc>
          <w:tcPr>
            <w:tcW w:w="0" w:type="auto"/>
            <w:hideMark/>
          </w:tcPr>
          <w:p w14:paraId="1450B93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77DD198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</w:p>
        </w:tc>
        <w:tc>
          <w:tcPr>
            <w:tcW w:w="0" w:type="auto"/>
            <w:hideMark/>
          </w:tcPr>
          <w:p w14:paraId="7829985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0EBE" w:rsidRPr="00560EBE" w14:paraId="04D680CB" w14:textId="77777777" w:rsidTr="00560EBE">
        <w:tc>
          <w:tcPr>
            <w:tcW w:w="0" w:type="auto"/>
            <w:hideMark/>
          </w:tcPr>
          <w:p w14:paraId="2D20DC1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60A8B1B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</w:t>
            </w:r>
          </w:p>
        </w:tc>
        <w:tc>
          <w:tcPr>
            <w:tcW w:w="0" w:type="auto"/>
            <w:hideMark/>
          </w:tcPr>
          <w:p w14:paraId="42B7161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0EBE" w:rsidRPr="00560EBE" w14:paraId="295C9FA9" w14:textId="77777777" w:rsidTr="00560EBE">
        <w:tc>
          <w:tcPr>
            <w:tcW w:w="0" w:type="auto"/>
            <w:hideMark/>
          </w:tcPr>
          <w:p w14:paraId="34178D7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069ADE0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Психиатрические общего типа и наркологические</w:t>
            </w:r>
          </w:p>
        </w:tc>
        <w:tc>
          <w:tcPr>
            <w:tcW w:w="0" w:type="auto"/>
            <w:hideMark/>
          </w:tcPr>
          <w:p w14:paraId="7E449D8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0EBE" w:rsidRPr="00560EBE" w14:paraId="2D4C0D83" w14:textId="77777777" w:rsidTr="00560EBE">
        <w:tc>
          <w:tcPr>
            <w:tcW w:w="0" w:type="auto"/>
            <w:hideMark/>
          </w:tcPr>
          <w:p w14:paraId="6165D8D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1B3D27D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Предродовые</w:t>
            </w:r>
          </w:p>
        </w:tc>
        <w:tc>
          <w:tcPr>
            <w:tcW w:w="0" w:type="auto"/>
            <w:hideMark/>
          </w:tcPr>
          <w:p w14:paraId="142D6A1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0EBE" w:rsidRPr="00560EBE" w14:paraId="0B54A653" w14:textId="77777777" w:rsidTr="00560EBE">
        <w:tc>
          <w:tcPr>
            <w:tcW w:w="0" w:type="auto"/>
            <w:hideMark/>
          </w:tcPr>
          <w:p w14:paraId="59AF188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D4DE1B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до 7 лет:</w:t>
            </w:r>
          </w:p>
        </w:tc>
        <w:tc>
          <w:tcPr>
            <w:tcW w:w="0" w:type="auto"/>
            <w:hideMark/>
          </w:tcPr>
          <w:p w14:paraId="1FDA0DE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08B6251D" w14:textId="77777777" w:rsidTr="00560EBE">
        <w:tc>
          <w:tcPr>
            <w:tcW w:w="0" w:type="auto"/>
            <w:hideMark/>
          </w:tcPr>
          <w:p w14:paraId="497D693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6B3B0DA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Интенсивной терапии, реанимации</w:t>
            </w:r>
          </w:p>
        </w:tc>
        <w:tc>
          <w:tcPr>
            <w:tcW w:w="0" w:type="auto"/>
            <w:hideMark/>
          </w:tcPr>
          <w:p w14:paraId="53874D8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60EBE" w:rsidRPr="00560EBE" w14:paraId="60905E98" w14:textId="77777777" w:rsidTr="00560EBE">
        <w:tc>
          <w:tcPr>
            <w:tcW w:w="0" w:type="auto"/>
            <w:hideMark/>
          </w:tcPr>
          <w:p w14:paraId="4EBA80A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63E7876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дневным пребыванием матерей</w:t>
            </w:r>
          </w:p>
        </w:tc>
        <w:tc>
          <w:tcPr>
            <w:tcW w:w="0" w:type="auto"/>
            <w:hideMark/>
          </w:tcPr>
          <w:p w14:paraId="44432FD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0EBE" w:rsidRPr="00560EBE" w14:paraId="365074E3" w14:textId="77777777" w:rsidTr="00560EBE">
        <w:tc>
          <w:tcPr>
            <w:tcW w:w="0" w:type="auto"/>
            <w:hideMark/>
          </w:tcPr>
          <w:p w14:paraId="1D89CC3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4A6CB33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круглосуточным пребыванием матерей</w:t>
            </w:r>
          </w:p>
        </w:tc>
        <w:tc>
          <w:tcPr>
            <w:tcW w:w="0" w:type="auto"/>
            <w:hideMark/>
          </w:tcPr>
          <w:p w14:paraId="4723751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0EBE" w:rsidRPr="00560EBE" w14:paraId="7464BE54" w14:textId="77777777" w:rsidTr="00560EBE">
        <w:tc>
          <w:tcPr>
            <w:tcW w:w="0" w:type="auto"/>
            <w:hideMark/>
          </w:tcPr>
          <w:p w14:paraId="47A0E76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02DA4A7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диагностические палаты, палаты для пациентов, передвигающихся с помощью кресел-колясок</w:t>
            </w:r>
          </w:p>
        </w:tc>
        <w:tc>
          <w:tcPr>
            <w:tcW w:w="0" w:type="auto"/>
            <w:hideMark/>
          </w:tcPr>
          <w:p w14:paraId="0B66735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560EBE" w:rsidRPr="00560EBE" w14:paraId="34E696D1" w14:textId="77777777" w:rsidTr="00560EBE">
        <w:tc>
          <w:tcPr>
            <w:tcW w:w="0" w:type="auto"/>
            <w:hideMark/>
          </w:tcPr>
          <w:p w14:paraId="57E6A3E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462AA82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</w:t>
            </w:r>
          </w:p>
        </w:tc>
        <w:tc>
          <w:tcPr>
            <w:tcW w:w="0" w:type="auto"/>
            <w:hideMark/>
          </w:tcPr>
          <w:p w14:paraId="6D82258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0EBE" w:rsidRPr="00560EBE" w14:paraId="4AEFFBCD" w14:textId="77777777" w:rsidTr="00560EBE">
        <w:tc>
          <w:tcPr>
            <w:tcW w:w="0" w:type="auto"/>
            <w:hideMark/>
          </w:tcPr>
          <w:p w14:paraId="0D34A3A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3775E07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Психиатрические общего типа</w:t>
            </w:r>
          </w:p>
        </w:tc>
        <w:tc>
          <w:tcPr>
            <w:tcW w:w="0" w:type="auto"/>
            <w:hideMark/>
          </w:tcPr>
          <w:p w14:paraId="4031A0B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0EBE" w:rsidRPr="00560EBE" w14:paraId="6AA032CA" w14:textId="77777777" w:rsidTr="00560EBE">
        <w:tc>
          <w:tcPr>
            <w:tcW w:w="0" w:type="auto"/>
            <w:hideMark/>
          </w:tcPr>
          <w:p w14:paraId="739BC77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3A3FA12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hideMark/>
          </w:tcPr>
          <w:p w14:paraId="36154FB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0EBE" w:rsidRPr="00560EBE" w14:paraId="69641CA9" w14:textId="77777777" w:rsidTr="00560EBE">
        <w:tc>
          <w:tcPr>
            <w:tcW w:w="0" w:type="auto"/>
            <w:hideMark/>
          </w:tcPr>
          <w:p w14:paraId="1EC94D4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BA61A6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до 1 года:</w:t>
            </w:r>
          </w:p>
        </w:tc>
        <w:tc>
          <w:tcPr>
            <w:tcW w:w="0" w:type="auto"/>
            <w:hideMark/>
          </w:tcPr>
          <w:p w14:paraId="1E4F75B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10DA3FEF" w14:textId="77777777" w:rsidTr="00560EBE">
        <w:tc>
          <w:tcPr>
            <w:tcW w:w="0" w:type="auto"/>
            <w:hideMark/>
          </w:tcPr>
          <w:p w14:paraId="40AC732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32CAB7B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Интенсивной терапии для новорожденных</w:t>
            </w:r>
          </w:p>
        </w:tc>
        <w:tc>
          <w:tcPr>
            <w:tcW w:w="0" w:type="auto"/>
            <w:hideMark/>
          </w:tcPr>
          <w:p w14:paraId="25F7072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60EBE" w:rsidRPr="00560EBE" w14:paraId="04CCBABA" w14:textId="77777777" w:rsidTr="00560EBE">
        <w:tc>
          <w:tcPr>
            <w:tcW w:w="0" w:type="auto"/>
            <w:hideMark/>
          </w:tcPr>
          <w:p w14:paraId="1FD3625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B710F2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круглосуточным пребыванием матерей</w:t>
            </w:r>
          </w:p>
        </w:tc>
        <w:tc>
          <w:tcPr>
            <w:tcW w:w="0" w:type="auto"/>
            <w:hideMark/>
          </w:tcPr>
          <w:p w14:paraId="0B60348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0EBE" w:rsidRPr="00560EBE" w14:paraId="549DD4CC" w14:textId="77777777" w:rsidTr="00560EBE">
        <w:tc>
          <w:tcPr>
            <w:tcW w:w="0" w:type="auto"/>
            <w:hideMark/>
          </w:tcPr>
          <w:p w14:paraId="3D24193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2CE7E37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дневным пребыванием матерей</w:t>
            </w:r>
          </w:p>
        </w:tc>
        <w:tc>
          <w:tcPr>
            <w:tcW w:w="0" w:type="auto"/>
            <w:hideMark/>
          </w:tcPr>
          <w:p w14:paraId="570E249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0EBE" w:rsidRPr="00560EBE" w14:paraId="23A9318B" w14:textId="77777777" w:rsidTr="00560EBE">
        <w:tc>
          <w:tcPr>
            <w:tcW w:w="0" w:type="auto"/>
            <w:hideMark/>
          </w:tcPr>
          <w:p w14:paraId="45F9753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E11C5E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палатах без пребывания матерей:</w:t>
            </w:r>
          </w:p>
        </w:tc>
        <w:tc>
          <w:tcPr>
            <w:tcW w:w="0" w:type="auto"/>
            <w:hideMark/>
          </w:tcPr>
          <w:p w14:paraId="5AE1CE0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7BBBA1F4" w14:textId="77777777" w:rsidTr="00560EBE">
        <w:tc>
          <w:tcPr>
            <w:tcW w:w="0" w:type="auto"/>
            <w:hideMark/>
          </w:tcPr>
          <w:p w14:paraId="2CDE5CE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699F586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кроватку</w:t>
            </w:r>
          </w:p>
        </w:tc>
        <w:tc>
          <w:tcPr>
            <w:tcW w:w="0" w:type="auto"/>
            <w:hideMark/>
          </w:tcPr>
          <w:p w14:paraId="210FF1C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60EBE" w:rsidRPr="00560EBE" w14:paraId="04AA0093" w14:textId="77777777" w:rsidTr="00560EBE">
        <w:tc>
          <w:tcPr>
            <w:tcW w:w="0" w:type="auto"/>
            <w:hideMark/>
          </w:tcPr>
          <w:p w14:paraId="68410A1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222D2FA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кувез</w:t>
            </w:r>
          </w:p>
        </w:tc>
        <w:tc>
          <w:tcPr>
            <w:tcW w:w="0" w:type="auto"/>
            <w:hideMark/>
          </w:tcPr>
          <w:p w14:paraId="3A8B14C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0EBE" w:rsidRPr="00560EBE" w14:paraId="5090F220" w14:textId="77777777" w:rsidTr="00560EBE">
        <w:tc>
          <w:tcPr>
            <w:tcW w:w="0" w:type="auto"/>
            <w:hideMark/>
          </w:tcPr>
          <w:p w14:paraId="08E4C3C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B382C0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Консультативные, лечебные, диагностические помещения, помещения восстановительного лечения, общие для разных структурных подразделений</w:t>
            </w:r>
          </w:p>
        </w:tc>
        <w:tc>
          <w:tcPr>
            <w:tcW w:w="0" w:type="auto"/>
            <w:hideMark/>
          </w:tcPr>
          <w:p w14:paraId="44FD9D8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082852B7" w14:textId="77777777" w:rsidTr="00560EBE">
        <w:tc>
          <w:tcPr>
            <w:tcW w:w="0" w:type="auto"/>
            <w:hideMark/>
          </w:tcPr>
          <w:p w14:paraId="63A5844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5FD14D2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Кабинет-офис для приема пациентов без проведения осмотра (психолог, юрист, социальный работник и иные.)</w:t>
            </w:r>
          </w:p>
        </w:tc>
        <w:tc>
          <w:tcPr>
            <w:tcW w:w="0" w:type="auto"/>
            <w:hideMark/>
          </w:tcPr>
          <w:p w14:paraId="7B8A6A9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0EBE" w:rsidRPr="00560EBE" w14:paraId="3B7755D4" w14:textId="77777777" w:rsidTr="00560EBE">
        <w:tc>
          <w:tcPr>
            <w:tcW w:w="0" w:type="auto"/>
            <w:hideMark/>
          </w:tcPr>
          <w:p w14:paraId="0DF9F5F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14:paraId="495D18F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врача (фельдшера) для приема взрослых пациентов (без специализированных кресел, аппаратных методов диагностики, лечения и парентеральных вмешательств), кабинет предрейсовых или послерейсовых осмотров</w:t>
            </w:r>
          </w:p>
        </w:tc>
        <w:tc>
          <w:tcPr>
            <w:tcW w:w="0" w:type="auto"/>
            <w:hideMark/>
          </w:tcPr>
          <w:p w14:paraId="13944DB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60EBE" w:rsidRPr="00560EBE" w14:paraId="3FF4CCF1" w14:textId="77777777" w:rsidTr="00560EBE">
        <w:tc>
          <w:tcPr>
            <w:tcW w:w="0" w:type="auto"/>
            <w:hideMark/>
          </w:tcPr>
          <w:p w14:paraId="6C247DC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4EF949D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врача (фельдшера) для приема детей (без специализированных кресел, аппаратных методов диагностики, лечения и парентеральных вмешательств)</w:t>
            </w:r>
          </w:p>
        </w:tc>
        <w:tc>
          <w:tcPr>
            <w:tcW w:w="0" w:type="auto"/>
            <w:hideMark/>
          </w:tcPr>
          <w:p w14:paraId="4C930A0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60EBE" w:rsidRPr="00560EBE" w14:paraId="57F8DB56" w14:textId="77777777" w:rsidTr="00560EBE">
        <w:tc>
          <w:tcPr>
            <w:tcW w:w="0" w:type="auto"/>
            <w:hideMark/>
          </w:tcPr>
          <w:p w14:paraId="2D6712F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664E75C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врача с оборудованным рабочим местом (гинеколог, уролог, проктолог, офтальмолог, оториноларинголог)</w:t>
            </w:r>
          </w:p>
        </w:tc>
        <w:tc>
          <w:tcPr>
            <w:tcW w:w="0" w:type="auto"/>
            <w:hideMark/>
          </w:tcPr>
          <w:p w14:paraId="6B091F0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60EBE" w:rsidRPr="00560EBE" w14:paraId="5C9B3F17" w14:textId="77777777" w:rsidTr="00560EBE">
        <w:tc>
          <w:tcPr>
            <w:tcW w:w="0" w:type="auto"/>
            <w:hideMark/>
          </w:tcPr>
          <w:p w14:paraId="0103534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779E86E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врача (стоматолога-терапевта, хирурга, ортопеда, ортодонта, детского стоматолога)</w:t>
            </w:r>
          </w:p>
        </w:tc>
        <w:tc>
          <w:tcPr>
            <w:tcW w:w="0" w:type="auto"/>
            <w:hideMark/>
          </w:tcPr>
          <w:p w14:paraId="17A97FD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+ 10 на каждую дополнительную стоматологическую установку или 7 - на дополнительное стоматологическое кресло без установки</w:t>
            </w:r>
          </w:p>
        </w:tc>
      </w:tr>
      <w:tr w:rsidR="00560EBE" w:rsidRPr="00560EBE" w14:paraId="047324F2" w14:textId="77777777" w:rsidTr="00560EBE">
        <w:tc>
          <w:tcPr>
            <w:tcW w:w="0" w:type="auto"/>
            <w:hideMark/>
          </w:tcPr>
          <w:p w14:paraId="4AD02E3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2F8A048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гигиены полости рта</w:t>
            </w:r>
          </w:p>
        </w:tc>
        <w:tc>
          <w:tcPr>
            <w:tcW w:w="0" w:type="auto"/>
            <w:hideMark/>
          </w:tcPr>
          <w:p w14:paraId="5CDC248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0EBE" w:rsidRPr="00560EBE" w14:paraId="06C8B283" w14:textId="77777777" w:rsidTr="00560EBE">
        <w:tc>
          <w:tcPr>
            <w:tcW w:w="0" w:type="auto"/>
            <w:hideMark/>
          </w:tcPr>
          <w:p w14:paraId="505D04B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1B8AF88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 стоматологический:</w:t>
            </w:r>
          </w:p>
        </w:tc>
        <w:tc>
          <w:tcPr>
            <w:tcW w:w="0" w:type="auto"/>
            <w:hideMark/>
          </w:tcPr>
          <w:p w14:paraId="3D6C821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45A2DA74" w14:textId="77777777" w:rsidTr="00560EBE">
        <w:tc>
          <w:tcPr>
            <w:tcW w:w="0" w:type="auto"/>
            <w:hideMark/>
          </w:tcPr>
          <w:p w14:paraId="5C74F77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E47ADE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Предоперационная (может быть совмещена со стерилизационной)</w:t>
            </w:r>
          </w:p>
        </w:tc>
        <w:tc>
          <w:tcPr>
            <w:tcW w:w="0" w:type="auto"/>
            <w:hideMark/>
          </w:tcPr>
          <w:p w14:paraId="6EE7974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0EBE" w:rsidRPr="00560EBE" w14:paraId="31DC6FD9" w14:textId="77777777" w:rsidTr="00560EBE">
        <w:tc>
          <w:tcPr>
            <w:tcW w:w="0" w:type="auto"/>
            <w:hideMark/>
          </w:tcPr>
          <w:p w14:paraId="13A36A6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F350E0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</w:t>
            </w:r>
          </w:p>
        </w:tc>
        <w:tc>
          <w:tcPr>
            <w:tcW w:w="0" w:type="auto"/>
            <w:hideMark/>
          </w:tcPr>
          <w:p w14:paraId="31695B3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60EBE" w:rsidRPr="00560EBE" w14:paraId="097BF2EE" w14:textId="77777777" w:rsidTr="00560EBE">
        <w:tc>
          <w:tcPr>
            <w:tcW w:w="0" w:type="auto"/>
            <w:hideMark/>
          </w:tcPr>
          <w:p w14:paraId="70BB93C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720F8C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временного пребывания пациента после операции</w:t>
            </w:r>
          </w:p>
        </w:tc>
        <w:tc>
          <w:tcPr>
            <w:tcW w:w="0" w:type="auto"/>
            <w:hideMark/>
          </w:tcPr>
          <w:p w14:paraId="76F3FE9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0EBE" w:rsidRPr="00560EBE" w14:paraId="38BFF340" w14:textId="77777777" w:rsidTr="00560EBE">
        <w:tc>
          <w:tcPr>
            <w:tcW w:w="0" w:type="auto"/>
            <w:hideMark/>
          </w:tcPr>
          <w:p w14:paraId="73234DE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2C71898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операционная на территории стоматологического отделения:</w:t>
            </w:r>
          </w:p>
        </w:tc>
        <w:tc>
          <w:tcPr>
            <w:tcW w:w="0" w:type="auto"/>
            <w:hideMark/>
          </w:tcPr>
          <w:p w14:paraId="1AB54FB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1CBAB3C2" w14:textId="77777777" w:rsidTr="00560EBE">
        <w:tc>
          <w:tcPr>
            <w:tcW w:w="0" w:type="auto"/>
            <w:hideMark/>
          </w:tcPr>
          <w:p w14:paraId="36E3BAF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987571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</w:t>
            </w:r>
          </w:p>
        </w:tc>
        <w:tc>
          <w:tcPr>
            <w:tcW w:w="0" w:type="auto"/>
            <w:hideMark/>
          </w:tcPr>
          <w:p w14:paraId="3825C9C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0EBE" w:rsidRPr="00560EBE" w14:paraId="7F410B5E" w14:textId="77777777" w:rsidTr="00560EBE">
        <w:tc>
          <w:tcPr>
            <w:tcW w:w="0" w:type="auto"/>
            <w:hideMark/>
          </w:tcPr>
          <w:p w14:paraId="418ED27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F2E34B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предоперационная</w:t>
            </w:r>
          </w:p>
        </w:tc>
        <w:tc>
          <w:tcPr>
            <w:tcW w:w="0" w:type="auto"/>
            <w:hideMark/>
          </w:tcPr>
          <w:p w14:paraId="4AAA385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0EBE" w:rsidRPr="00560EBE" w14:paraId="7AB78F7D" w14:textId="77777777" w:rsidTr="00560EBE">
        <w:tc>
          <w:tcPr>
            <w:tcW w:w="0" w:type="auto"/>
            <w:hideMark/>
          </w:tcPr>
          <w:p w14:paraId="7D5E0F3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C7A3A0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операционная</w:t>
            </w:r>
          </w:p>
        </w:tc>
        <w:tc>
          <w:tcPr>
            <w:tcW w:w="0" w:type="auto"/>
            <w:hideMark/>
          </w:tcPr>
          <w:p w14:paraId="1811B77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60EBE" w:rsidRPr="00560EBE" w14:paraId="68FD9CEA" w14:textId="77777777" w:rsidTr="00560EBE">
        <w:tc>
          <w:tcPr>
            <w:tcW w:w="0" w:type="auto"/>
            <w:vMerge w:val="restart"/>
            <w:vAlign w:val="center"/>
            <w:hideMark/>
          </w:tcPr>
          <w:p w14:paraId="6F08B10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3B7B8AA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Зуботехническая лаборатория:</w:t>
            </w:r>
          </w:p>
        </w:tc>
        <w:tc>
          <w:tcPr>
            <w:tcW w:w="0" w:type="auto"/>
            <w:hideMark/>
          </w:tcPr>
          <w:p w14:paraId="0D82AB9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3C7993E3" w14:textId="77777777" w:rsidTr="00560EBE">
        <w:tc>
          <w:tcPr>
            <w:tcW w:w="0" w:type="auto"/>
            <w:vMerge/>
            <w:vAlign w:val="center"/>
            <w:hideMark/>
          </w:tcPr>
          <w:p w14:paraId="6479ADC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0C6CE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зубных техников</w:t>
            </w:r>
          </w:p>
        </w:tc>
        <w:tc>
          <w:tcPr>
            <w:tcW w:w="0" w:type="auto"/>
            <w:hideMark/>
          </w:tcPr>
          <w:p w14:paraId="16BBC4CC" w14:textId="47F94958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(4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7BCDF2" wp14:editId="0E46AA20">
                  <wp:extent cx="161925" cy="20955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одного техника, но не более 10 техников в одном помещении)</w:t>
            </w:r>
          </w:p>
        </w:tc>
      </w:tr>
      <w:tr w:rsidR="00560EBE" w:rsidRPr="00560EBE" w14:paraId="03B336AE" w14:textId="77777777" w:rsidTr="00560EBE">
        <w:tc>
          <w:tcPr>
            <w:tcW w:w="0" w:type="auto"/>
            <w:vMerge/>
            <w:vAlign w:val="center"/>
            <w:hideMark/>
          </w:tcPr>
          <w:p w14:paraId="1F2B33C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6DF14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Специализированные помещения: полимеризационная,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гипсовочная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полировочная, паяльная</w:t>
            </w:r>
          </w:p>
        </w:tc>
        <w:tc>
          <w:tcPr>
            <w:tcW w:w="0" w:type="auto"/>
            <w:hideMark/>
          </w:tcPr>
          <w:p w14:paraId="2FCDC2B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0EBE" w:rsidRPr="00560EBE" w14:paraId="4B8BDECC" w14:textId="77777777" w:rsidTr="00560EBE">
        <w:tc>
          <w:tcPr>
            <w:tcW w:w="0" w:type="auto"/>
            <w:vMerge/>
            <w:vAlign w:val="center"/>
            <w:hideMark/>
          </w:tcPr>
          <w:p w14:paraId="0D45690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DB3E1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Литейная</w:t>
            </w:r>
          </w:p>
        </w:tc>
        <w:tc>
          <w:tcPr>
            <w:tcW w:w="0" w:type="auto"/>
            <w:hideMark/>
          </w:tcPr>
          <w:p w14:paraId="07EA88B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0EBE" w:rsidRPr="00560EBE" w14:paraId="6440ED62" w14:textId="77777777" w:rsidTr="00560EBE">
        <w:tc>
          <w:tcPr>
            <w:tcW w:w="0" w:type="auto"/>
            <w:hideMark/>
          </w:tcPr>
          <w:p w14:paraId="4FEF1DC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2356948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Манипуляционная, смотровая с аппаратными методами диагностики и лечения при кабинете врача-специалиста</w:t>
            </w:r>
          </w:p>
        </w:tc>
        <w:tc>
          <w:tcPr>
            <w:tcW w:w="0" w:type="auto"/>
            <w:hideMark/>
          </w:tcPr>
          <w:p w14:paraId="4B8C666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60EBE" w:rsidRPr="00560EBE" w14:paraId="67435D30" w14:textId="77777777" w:rsidTr="00560EBE">
        <w:tc>
          <w:tcPr>
            <w:tcW w:w="0" w:type="auto"/>
            <w:hideMark/>
          </w:tcPr>
          <w:p w14:paraId="29DFA76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0425523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Перевязочная</w:t>
            </w:r>
          </w:p>
        </w:tc>
        <w:tc>
          <w:tcPr>
            <w:tcW w:w="0" w:type="auto"/>
            <w:hideMark/>
          </w:tcPr>
          <w:p w14:paraId="26CED16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60EBE" w:rsidRPr="00560EBE" w14:paraId="77F3F499" w14:textId="77777777" w:rsidTr="00560EBE">
        <w:tc>
          <w:tcPr>
            <w:tcW w:w="0" w:type="auto"/>
            <w:hideMark/>
          </w:tcPr>
          <w:p w14:paraId="1E5AEA4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20DB937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Процедурная для внутривенных вливаний, забора венозной крови, внутримышечных, внутрикожных инъекций, экстракорпоральной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гемокоррекции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прививочный кабинет, процедурная врача-косметолога с парентеральными вмешательствами</w:t>
            </w:r>
          </w:p>
        </w:tc>
        <w:tc>
          <w:tcPr>
            <w:tcW w:w="0" w:type="auto"/>
            <w:hideMark/>
          </w:tcPr>
          <w:p w14:paraId="22B43F7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60EBE" w:rsidRPr="00560EBE" w14:paraId="03AC8184" w14:textId="77777777" w:rsidTr="00560EBE">
        <w:tc>
          <w:tcPr>
            <w:tcW w:w="0" w:type="auto"/>
            <w:hideMark/>
          </w:tcPr>
          <w:p w14:paraId="64FB842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2009754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взятия проб капиллярной крови</w:t>
            </w:r>
          </w:p>
        </w:tc>
        <w:tc>
          <w:tcPr>
            <w:tcW w:w="0" w:type="auto"/>
            <w:hideMark/>
          </w:tcPr>
          <w:p w14:paraId="25E6007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каждое рабочее место, но не менее 9</w:t>
            </w:r>
          </w:p>
        </w:tc>
      </w:tr>
      <w:tr w:rsidR="00560EBE" w:rsidRPr="00560EBE" w14:paraId="77FFFA0A" w14:textId="77777777" w:rsidTr="00560EBE">
        <w:tc>
          <w:tcPr>
            <w:tcW w:w="0" w:type="auto"/>
            <w:hideMark/>
          </w:tcPr>
          <w:p w14:paraId="0BF165D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46DCCE7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операционная</w:t>
            </w:r>
          </w:p>
        </w:tc>
        <w:tc>
          <w:tcPr>
            <w:tcW w:w="0" w:type="auto"/>
            <w:hideMark/>
          </w:tcPr>
          <w:p w14:paraId="1FEA3BA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0EBE" w:rsidRPr="00560EBE" w14:paraId="7C891D71" w14:textId="77777777" w:rsidTr="00560EBE">
        <w:tc>
          <w:tcPr>
            <w:tcW w:w="0" w:type="auto"/>
            <w:hideMark/>
          </w:tcPr>
          <w:p w14:paraId="3228598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5100633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Предоперационная при малой операционной</w:t>
            </w:r>
          </w:p>
        </w:tc>
        <w:tc>
          <w:tcPr>
            <w:tcW w:w="0" w:type="auto"/>
            <w:hideMark/>
          </w:tcPr>
          <w:p w14:paraId="16EC266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0EBE" w:rsidRPr="00560EBE" w14:paraId="42F80159" w14:textId="77777777" w:rsidTr="00560EBE">
        <w:tc>
          <w:tcPr>
            <w:tcW w:w="0" w:type="auto"/>
            <w:hideMark/>
          </w:tcPr>
          <w:p w14:paraId="333B7FD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hideMark/>
          </w:tcPr>
          <w:p w14:paraId="0CA37A3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 при малой операционной</w:t>
            </w:r>
          </w:p>
        </w:tc>
        <w:tc>
          <w:tcPr>
            <w:tcW w:w="0" w:type="auto"/>
            <w:hideMark/>
          </w:tcPr>
          <w:p w14:paraId="7694BBD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0EBE" w:rsidRPr="00560EBE" w14:paraId="11E8A32D" w14:textId="77777777" w:rsidTr="00560EBE">
        <w:tc>
          <w:tcPr>
            <w:tcW w:w="0" w:type="auto"/>
            <w:hideMark/>
          </w:tcPr>
          <w:p w14:paraId="3F589B1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45434A9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временного пребывания пациента после амбулаторных оперативных вмешательств</w:t>
            </w:r>
          </w:p>
        </w:tc>
        <w:tc>
          <w:tcPr>
            <w:tcW w:w="0" w:type="auto"/>
            <w:hideMark/>
          </w:tcPr>
          <w:p w14:paraId="4191D01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на 1 место, но не менее 9</w:t>
            </w:r>
          </w:p>
        </w:tc>
      </w:tr>
      <w:tr w:rsidR="00560EBE" w:rsidRPr="00560EBE" w14:paraId="0B27F9B7" w14:textId="77777777" w:rsidTr="00560EBE">
        <w:tc>
          <w:tcPr>
            <w:tcW w:w="0" w:type="auto"/>
            <w:hideMark/>
          </w:tcPr>
          <w:p w14:paraId="24C8BE4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4437935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хранения и разведения вакцины БЦЖ, хранения вакцины против гепатита В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акушерском стационаре</w:t>
            </w:r>
          </w:p>
        </w:tc>
        <w:tc>
          <w:tcPr>
            <w:tcW w:w="0" w:type="auto"/>
            <w:hideMark/>
          </w:tcPr>
          <w:p w14:paraId="231C2E4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0EBE" w:rsidRPr="00560EBE" w14:paraId="5A8253CC" w14:textId="77777777" w:rsidTr="00560EBE">
        <w:tc>
          <w:tcPr>
            <w:tcW w:w="0" w:type="auto"/>
            <w:hideMark/>
          </w:tcPr>
          <w:p w14:paraId="17A3A37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7BC3F39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занятий малых (до 5 человек) групп (логопедических, психотерапевтических и иных)</w:t>
            </w:r>
          </w:p>
        </w:tc>
        <w:tc>
          <w:tcPr>
            <w:tcW w:w="0" w:type="auto"/>
            <w:hideMark/>
          </w:tcPr>
          <w:p w14:paraId="2764A10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60EBE" w:rsidRPr="00560EBE" w14:paraId="6554E2F4" w14:textId="77777777" w:rsidTr="00560EBE">
        <w:tc>
          <w:tcPr>
            <w:tcW w:w="0" w:type="auto"/>
            <w:hideMark/>
          </w:tcPr>
          <w:p w14:paraId="54D5932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207BE59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Кабинеты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электросветолечения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теплолечения, лазерной терапии, магнитотерапии, кислородной терапии, иглорефлексотерапии, лечения электросном и иные.</w:t>
            </w:r>
          </w:p>
        </w:tc>
        <w:tc>
          <w:tcPr>
            <w:tcW w:w="0" w:type="auto"/>
            <w:hideMark/>
          </w:tcPr>
          <w:p w14:paraId="4C22925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на 1 место, но не менее 12</w:t>
            </w:r>
          </w:p>
        </w:tc>
      </w:tr>
      <w:tr w:rsidR="00560EBE" w:rsidRPr="00560EBE" w14:paraId="7D7D3F1B" w14:textId="77777777" w:rsidTr="00560EBE">
        <w:tc>
          <w:tcPr>
            <w:tcW w:w="0" w:type="auto"/>
            <w:hideMark/>
          </w:tcPr>
          <w:p w14:paraId="0493923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2C5C3CB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для занятий групп более 5 человек (логопедический, психотерапевтический,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гипнотарий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иные.)</w:t>
            </w:r>
          </w:p>
        </w:tc>
        <w:tc>
          <w:tcPr>
            <w:tcW w:w="0" w:type="auto"/>
            <w:hideMark/>
          </w:tcPr>
          <w:p w14:paraId="6991127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место, но не менее 24</w:t>
            </w:r>
          </w:p>
        </w:tc>
      </w:tr>
      <w:tr w:rsidR="00560EBE" w:rsidRPr="00560EBE" w14:paraId="352D715B" w14:textId="77777777" w:rsidTr="00560EBE">
        <w:tc>
          <w:tcPr>
            <w:tcW w:w="0" w:type="auto"/>
            <w:hideMark/>
          </w:tcPr>
          <w:p w14:paraId="48EAE8A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76EBC2E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эндоскопии</w:t>
            </w:r>
          </w:p>
        </w:tc>
        <w:tc>
          <w:tcPr>
            <w:tcW w:w="0" w:type="auto"/>
            <w:hideMark/>
          </w:tcPr>
          <w:p w14:paraId="4DA1044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60EBE" w:rsidRPr="00560EBE" w14:paraId="68AE7A3C" w14:textId="77777777" w:rsidTr="00560EBE">
        <w:tc>
          <w:tcPr>
            <w:tcW w:w="0" w:type="auto"/>
            <w:hideMark/>
          </w:tcPr>
          <w:p w14:paraId="2B6282E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7D45BA4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мойки и обработки эндоскопов</w:t>
            </w:r>
          </w:p>
        </w:tc>
        <w:tc>
          <w:tcPr>
            <w:tcW w:w="0" w:type="auto"/>
            <w:hideMark/>
          </w:tcPr>
          <w:p w14:paraId="770728A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0EBE" w:rsidRPr="00560EBE" w14:paraId="592DF5A0" w14:textId="77777777" w:rsidTr="00560EBE">
        <w:tc>
          <w:tcPr>
            <w:tcW w:w="0" w:type="auto"/>
            <w:hideMark/>
          </w:tcPr>
          <w:p w14:paraId="0894303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380B188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водогрязелечения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ванный зал</w:t>
            </w:r>
          </w:p>
        </w:tc>
        <w:tc>
          <w:tcPr>
            <w:tcW w:w="0" w:type="auto"/>
            <w:hideMark/>
          </w:tcPr>
          <w:p w14:paraId="1CB7FB3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на 1 место (ванну)</w:t>
            </w:r>
          </w:p>
        </w:tc>
      </w:tr>
      <w:tr w:rsidR="00560EBE" w:rsidRPr="00560EBE" w14:paraId="00D45604" w14:textId="77777777" w:rsidTr="00560EBE">
        <w:tc>
          <w:tcPr>
            <w:tcW w:w="0" w:type="auto"/>
            <w:hideMark/>
          </w:tcPr>
          <w:p w14:paraId="5334EA3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300B34A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ингаляционной терапии</w:t>
            </w:r>
          </w:p>
        </w:tc>
        <w:tc>
          <w:tcPr>
            <w:tcW w:w="0" w:type="auto"/>
            <w:hideMark/>
          </w:tcPr>
          <w:p w14:paraId="38F096C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1 место, но не менее 10</w:t>
            </w:r>
          </w:p>
        </w:tc>
      </w:tr>
      <w:tr w:rsidR="00560EBE" w:rsidRPr="00560EBE" w14:paraId="4C9C60FD" w14:textId="77777777" w:rsidTr="00560EBE">
        <w:tc>
          <w:tcPr>
            <w:tcW w:w="0" w:type="auto"/>
            <w:hideMark/>
          </w:tcPr>
          <w:p w14:paraId="6CF47A2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79FEBB1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лечебной физкультуры для групповых занятий, тренажерный зал</w:t>
            </w:r>
          </w:p>
        </w:tc>
        <w:tc>
          <w:tcPr>
            <w:tcW w:w="0" w:type="auto"/>
            <w:hideMark/>
          </w:tcPr>
          <w:p w14:paraId="3C5CBBC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 место</w:t>
            </w:r>
          </w:p>
        </w:tc>
      </w:tr>
      <w:tr w:rsidR="00560EBE" w:rsidRPr="00560EBE" w14:paraId="3C4CCD1E" w14:textId="77777777" w:rsidTr="00560EBE">
        <w:tc>
          <w:tcPr>
            <w:tcW w:w="0" w:type="auto"/>
            <w:hideMark/>
          </w:tcPr>
          <w:p w14:paraId="26419D6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3E3F796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механотерапии, трудотерапии</w:t>
            </w:r>
          </w:p>
        </w:tc>
        <w:tc>
          <w:tcPr>
            <w:tcW w:w="0" w:type="auto"/>
            <w:hideMark/>
          </w:tcPr>
          <w:p w14:paraId="2421B5E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место, но не менее 12</w:t>
            </w:r>
          </w:p>
        </w:tc>
      </w:tr>
      <w:tr w:rsidR="00560EBE" w:rsidRPr="00560EBE" w14:paraId="72A671B0" w14:textId="77777777" w:rsidTr="00560EBE">
        <w:tc>
          <w:tcPr>
            <w:tcW w:w="0" w:type="auto"/>
            <w:hideMark/>
          </w:tcPr>
          <w:p w14:paraId="6965BC1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7EED56B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массажа, мануальной терапии</w:t>
            </w:r>
          </w:p>
        </w:tc>
        <w:tc>
          <w:tcPr>
            <w:tcW w:w="0" w:type="auto"/>
            <w:hideMark/>
          </w:tcPr>
          <w:p w14:paraId="722438D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на 1 кушетку, но не менее 10</w:t>
            </w:r>
          </w:p>
        </w:tc>
      </w:tr>
      <w:tr w:rsidR="00560EBE" w:rsidRPr="00560EBE" w14:paraId="43671819" w14:textId="77777777" w:rsidTr="00560EBE">
        <w:tc>
          <w:tcPr>
            <w:tcW w:w="0" w:type="auto"/>
            <w:hideMark/>
          </w:tcPr>
          <w:p w14:paraId="7664736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6AD44F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магнитно-резонансной томографии:</w:t>
            </w:r>
          </w:p>
        </w:tc>
        <w:tc>
          <w:tcPr>
            <w:tcW w:w="0" w:type="auto"/>
            <w:hideMark/>
          </w:tcPr>
          <w:p w14:paraId="403B70E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487AFDF6" w14:textId="77777777" w:rsidTr="00560EBE">
        <w:tc>
          <w:tcPr>
            <w:tcW w:w="0" w:type="auto"/>
            <w:hideMark/>
          </w:tcPr>
          <w:p w14:paraId="65144A2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566E8B0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0" w:type="auto"/>
            <w:hideMark/>
          </w:tcPr>
          <w:p w14:paraId="69D9180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требованиями к оборудованию</w:t>
            </w:r>
          </w:p>
        </w:tc>
      </w:tr>
      <w:tr w:rsidR="00560EBE" w:rsidRPr="00560EBE" w14:paraId="4810D9B0" w14:textId="77777777" w:rsidTr="00560EBE">
        <w:tc>
          <w:tcPr>
            <w:tcW w:w="0" w:type="auto"/>
            <w:hideMark/>
          </w:tcPr>
          <w:p w14:paraId="316D9C2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550CA9E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управления магнитно-резонансной томографии</w:t>
            </w:r>
          </w:p>
        </w:tc>
        <w:tc>
          <w:tcPr>
            <w:tcW w:w="0" w:type="auto"/>
            <w:hideMark/>
          </w:tcPr>
          <w:p w14:paraId="61DF216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0EBE" w:rsidRPr="00560EBE" w14:paraId="7E9032E7" w14:textId="77777777" w:rsidTr="00560EBE">
        <w:tc>
          <w:tcPr>
            <w:tcW w:w="0" w:type="auto"/>
            <w:hideMark/>
          </w:tcPr>
          <w:p w14:paraId="497BFF0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34F4152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комната для пациента при кабинете магнитно-резонансной томографии</w:t>
            </w:r>
          </w:p>
        </w:tc>
        <w:tc>
          <w:tcPr>
            <w:tcW w:w="0" w:type="auto"/>
            <w:hideMark/>
          </w:tcPr>
          <w:p w14:paraId="12DB351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0EBE" w:rsidRPr="00560EBE" w14:paraId="479A3CA4" w14:textId="77777777" w:rsidTr="00560EBE">
        <w:tc>
          <w:tcPr>
            <w:tcW w:w="0" w:type="auto"/>
            <w:hideMark/>
          </w:tcPr>
          <w:p w14:paraId="7CFDC4A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E6EE4F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Специфические помещения отдельных структурных подразделений</w:t>
            </w:r>
          </w:p>
        </w:tc>
        <w:tc>
          <w:tcPr>
            <w:tcW w:w="0" w:type="auto"/>
            <w:hideMark/>
          </w:tcPr>
          <w:p w14:paraId="6F52693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38AD308D" w14:textId="77777777" w:rsidTr="00560EBE">
        <w:tc>
          <w:tcPr>
            <w:tcW w:w="0" w:type="auto"/>
            <w:hideMark/>
          </w:tcPr>
          <w:p w14:paraId="0315302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EE41F9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Приемные отделения</w:t>
            </w:r>
          </w:p>
        </w:tc>
        <w:tc>
          <w:tcPr>
            <w:tcW w:w="0" w:type="auto"/>
            <w:hideMark/>
          </w:tcPr>
          <w:p w14:paraId="709C567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1A7CBC35" w14:textId="77777777" w:rsidTr="00560EBE">
        <w:tc>
          <w:tcPr>
            <w:tcW w:w="0" w:type="auto"/>
            <w:hideMark/>
          </w:tcPr>
          <w:p w14:paraId="672C62A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2CD224F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Фильтр-бокс детских поликлиник, приемно-смотровой бокс стационаров</w:t>
            </w:r>
          </w:p>
        </w:tc>
        <w:tc>
          <w:tcPr>
            <w:tcW w:w="0" w:type="auto"/>
            <w:hideMark/>
          </w:tcPr>
          <w:p w14:paraId="14E118A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60EBE" w:rsidRPr="00560EBE" w14:paraId="46C33E55" w14:textId="77777777" w:rsidTr="00560EBE">
        <w:tc>
          <w:tcPr>
            <w:tcW w:w="0" w:type="auto"/>
            <w:hideMark/>
          </w:tcPr>
          <w:p w14:paraId="3E4CED6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283D8D4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пропускник для пациентов</w:t>
            </w:r>
          </w:p>
        </w:tc>
        <w:tc>
          <w:tcPr>
            <w:tcW w:w="0" w:type="auto"/>
            <w:hideMark/>
          </w:tcPr>
          <w:p w14:paraId="5C626B8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1E57E922" w14:textId="77777777" w:rsidTr="00560EBE">
        <w:tc>
          <w:tcPr>
            <w:tcW w:w="0" w:type="auto"/>
            <w:hideMark/>
          </w:tcPr>
          <w:p w14:paraId="4B3B102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33E6A63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(место) для хранения каталок и кресел-колясок</w:t>
            </w:r>
          </w:p>
        </w:tc>
        <w:tc>
          <w:tcPr>
            <w:tcW w:w="0" w:type="auto"/>
            <w:hideMark/>
          </w:tcPr>
          <w:p w14:paraId="328473B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555CD56B" w14:textId="77777777" w:rsidTr="00560EBE">
        <w:tc>
          <w:tcPr>
            <w:tcW w:w="0" w:type="auto"/>
            <w:hideMark/>
          </w:tcPr>
          <w:p w14:paraId="2D9772E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2620C31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для приема рожениц и беременных</w:t>
            </w:r>
          </w:p>
        </w:tc>
        <w:tc>
          <w:tcPr>
            <w:tcW w:w="0" w:type="auto"/>
            <w:hideMark/>
          </w:tcPr>
          <w:p w14:paraId="51E83C4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0EBE" w:rsidRPr="00560EBE" w14:paraId="66E4C4A4" w14:textId="77777777" w:rsidTr="00560EBE">
        <w:tc>
          <w:tcPr>
            <w:tcW w:w="0" w:type="auto"/>
            <w:hideMark/>
          </w:tcPr>
          <w:p w14:paraId="6574461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38B26AA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временного хранения вещей пациентов</w:t>
            </w:r>
          </w:p>
        </w:tc>
        <w:tc>
          <w:tcPr>
            <w:tcW w:w="0" w:type="auto"/>
            <w:hideMark/>
          </w:tcPr>
          <w:p w14:paraId="2FB2514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705A42B0" w14:textId="77777777" w:rsidTr="00560EBE">
        <w:tc>
          <w:tcPr>
            <w:tcW w:w="0" w:type="auto"/>
            <w:hideMark/>
          </w:tcPr>
          <w:p w14:paraId="7158BC1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7434A98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Предреанимационная</w:t>
            </w:r>
            <w:proofErr w:type="spellEnd"/>
          </w:p>
        </w:tc>
        <w:tc>
          <w:tcPr>
            <w:tcW w:w="0" w:type="auto"/>
            <w:hideMark/>
          </w:tcPr>
          <w:p w14:paraId="23578A1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60EBE" w:rsidRPr="00560EBE" w14:paraId="2E4C19C6" w14:textId="77777777" w:rsidTr="00560EBE">
        <w:tc>
          <w:tcPr>
            <w:tcW w:w="0" w:type="auto"/>
            <w:hideMark/>
          </w:tcPr>
          <w:p w14:paraId="51BD571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67C20E3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Реанимационный зал (при наличии)</w:t>
            </w:r>
          </w:p>
        </w:tc>
        <w:tc>
          <w:tcPr>
            <w:tcW w:w="0" w:type="auto"/>
            <w:hideMark/>
          </w:tcPr>
          <w:p w14:paraId="1AA7B15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60EBE" w:rsidRPr="00560EBE" w14:paraId="43F07CF8" w14:textId="77777777" w:rsidTr="00560EBE">
        <w:tc>
          <w:tcPr>
            <w:tcW w:w="0" w:type="auto"/>
            <w:hideMark/>
          </w:tcPr>
          <w:p w14:paraId="3885845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7533CFE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Родильный бокс:</w:t>
            </w:r>
          </w:p>
        </w:tc>
        <w:tc>
          <w:tcPr>
            <w:tcW w:w="0" w:type="auto"/>
            <w:hideMark/>
          </w:tcPr>
          <w:p w14:paraId="5FBBD53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091E412C" w14:textId="77777777" w:rsidTr="00560EBE">
        <w:tc>
          <w:tcPr>
            <w:tcW w:w="0" w:type="auto"/>
            <w:hideMark/>
          </w:tcPr>
          <w:p w14:paraId="7BF720F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2B7982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тамбур</w:t>
            </w:r>
          </w:p>
        </w:tc>
        <w:tc>
          <w:tcPr>
            <w:tcW w:w="0" w:type="auto"/>
            <w:hideMark/>
          </w:tcPr>
          <w:p w14:paraId="685467C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0EBE" w:rsidRPr="00560EBE" w14:paraId="58EBD576" w14:textId="77777777" w:rsidTr="00560EBE">
        <w:tc>
          <w:tcPr>
            <w:tcW w:w="0" w:type="auto"/>
            <w:hideMark/>
          </w:tcPr>
          <w:p w14:paraId="68B6DC7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A34DD3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санитарной обработки рожениц</w:t>
            </w:r>
          </w:p>
        </w:tc>
        <w:tc>
          <w:tcPr>
            <w:tcW w:w="0" w:type="auto"/>
            <w:hideMark/>
          </w:tcPr>
          <w:p w14:paraId="6918010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60EBE" w:rsidRPr="00560EBE" w14:paraId="19E19564" w14:textId="77777777" w:rsidTr="00560EBE">
        <w:tc>
          <w:tcPr>
            <w:tcW w:w="0" w:type="auto"/>
            <w:vMerge w:val="restart"/>
            <w:vAlign w:val="center"/>
            <w:hideMark/>
          </w:tcPr>
          <w:p w14:paraId="6A68F5F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7B2013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родовая палата с кроватью-трансформером;</w:t>
            </w:r>
          </w:p>
        </w:tc>
        <w:tc>
          <w:tcPr>
            <w:tcW w:w="0" w:type="auto"/>
            <w:hideMark/>
          </w:tcPr>
          <w:p w14:paraId="62E5830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24;</w:t>
            </w:r>
          </w:p>
        </w:tc>
      </w:tr>
      <w:tr w:rsidR="00560EBE" w:rsidRPr="00560EBE" w14:paraId="623ABB62" w14:textId="77777777" w:rsidTr="00560EBE">
        <w:tc>
          <w:tcPr>
            <w:tcW w:w="0" w:type="auto"/>
            <w:vMerge/>
            <w:vAlign w:val="center"/>
            <w:hideMark/>
          </w:tcPr>
          <w:p w14:paraId="7E2CE6F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A61A3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родовая палата</w:t>
            </w:r>
          </w:p>
        </w:tc>
        <w:tc>
          <w:tcPr>
            <w:tcW w:w="0" w:type="auto"/>
            <w:hideMark/>
          </w:tcPr>
          <w:p w14:paraId="4E49046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60EBE" w:rsidRPr="00560EBE" w14:paraId="47F96E59" w14:textId="77777777" w:rsidTr="00560EBE">
        <w:tc>
          <w:tcPr>
            <w:tcW w:w="0" w:type="auto"/>
            <w:hideMark/>
          </w:tcPr>
          <w:p w14:paraId="023381E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D0A886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0" w:type="auto"/>
            <w:hideMark/>
          </w:tcPr>
          <w:p w14:paraId="6820A8D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0EBE" w:rsidRPr="00560EBE" w14:paraId="4E5C9745" w14:textId="77777777" w:rsidTr="00560EBE">
        <w:tc>
          <w:tcPr>
            <w:tcW w:w="0" w:type="auto"/>
            <w:hideMark/>
          </w:tcPr>
          <w:p w14:paraId="470B36B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143F7B1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с душем для работников</w:t>
            </w:r>
          </w:p>
        </w:tc>
        <w:tc>
          <w:tcPr>
            <w:tcW w:w="0" w:type="auto"/>
            <w:hideMark/>
          </w:tcPr>
          <w:p w14:paraId="62616B4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0EBE" w:rsidRPr="00560EBE" w14:paraId="0D2A2B2D" w14:textId="77777777" w:rsidTr="00560EBE">
        <w:tc>
          <w:tcPr>
            <w:tcW w:w="0" w:type="auto"/>
            <w:hideMark/>
          </w:tcPr>
          <w:p w14:paraId="5124192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0E65E0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Прочие помещения палатных секций (отделений)</w:t>
            </w:r>
          </w:p>
        </w:tc>
        <w:tc>
          <w:tcPr>
            <w:tcW w:w="0" w:type="auto"/>
            <w:hideMark/>
          </w:tcPr>
          <w:p w14:paraId="50B364A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30A9FD91" w14:textId="77777777" w:rsidTr="00560EBE">
        <w:tc>
          <w:tcPr>
            <w:tcW w:w="0" w:type="auto"/>
            <w:hideMark/>
          </w:tcPr>
          <w:p w14:paraId="25C7072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5F6A710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дежурной медицинской сестры</w:t>
            </w:r>
          </w:p>
        </w:tc>
        <w:tc>
          <w:tcPr>
            <w:tcW w:w="0" w:type="auto"/>
            <w:hideMark/>
          </w:tcPr>
          <w:p w14:paraId="117E2DA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(помещение или зона)</w:t>
            </w:r>
          </w:p>
        </w:tc>
      </w:tr>
      <w:tr w:rsidR="00560EBE" w:rsidRPr="00560EBE" w14:paraId="430F88A2" w14:textId="77777777" w:rsidTr="00560EBE">
        <w:tc>
          <w:tcPr>
            <w:tcW w:w="0" w:type="auto"/>
            <w:hideMark/>
          </w:tcPr>
          <w:p w14:paraId="0471695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0DE3C56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Буфетная с оборудованием для мойки столовой посуды</w:t>
            </w:r>
          </w:p>
        </w:tc>
        <w:tc>
          <w:tcPr>
            <w:tcW w:w="0" w:type="auto"/>
            <w:hideMark/>
          </w:tcPr>
          <w:p w14:paraId="761948E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60EBE" w:rsidRPr="00560EBE" w14:paraId="46CED11F" w14:textId="77777777" w:rsidTr="00560EBE">
        <w:tc>
          <w:tcPr>
            <w:tcW w:w="0" w:type="auto"/>
            <w:hideMark/>
          </w:tcPr>
          <w:p w14:paraId="45F9954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12E0AA4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Буфетная при применении технологии системы "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-питания"</w:t>
            </w:r>
          </w:p>
        </w:tc>
        <w:tc>
          <w:tcPr>
            <w:tcW w:w="0" w:type="auto"/>
            <w:hideMark/>
          </w:tcPr>
          <w:p w14:paraId="4FF00A7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0EBE" w:rsidRPr="00560EBE" w14:paraId="0C607E03" w14:textId="77777777" w:rsidTr="00560EBE">
        <w:tc>
          <w:tcPr>
            <w:tcW w:w="0" w:type="auto"/>
            <w:hideMark/>
          </w:tcPr>
          <w:p w14:paraId="0739743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422B652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зал (при наличии)</w:t>
            </w:r>
          </w:p>
        </w:tc>
        <w:tc>
          <w:tcPr>
            <w:tcW w:w="0" w:type="auto"/>
            <w:hideMark/>
          </w:tcPr>
          <w:p w14:paraId="15D44B7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на 1 посадочное место</w:t>
            </w:r>
          </w:p>
        </w:tc>
      </w:tr>
      <w:tr w:rsidR="00560EBE" w:rsidRPr="00560EBE" w14:paraId="0BA4C4FB" w14:textId="77777777" w:rsidTr="00560EBE">
        <w:tc>
          <w:tcPr>
            <w:tcW w:w="0" w:type="auto"/>
            <w:hideMark/>
          </w:tcPr>
          <w:p w14:paraId="6CCEE1C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57B85AF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узел при палате (унитаз, умывальник, душ)</w:t>
            </w:r>
          </w:p>
        </w:tc>
        <w:tc>
          <w:tcPr>
            <w:tcW w:w="0" w:type="auto"/>
            <w:hideMark/>
          </w:tcPr>
          <w:p w14:paraId="5686C79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0EBE" w:rsidRPr="00560EBE" w14:paraId="7B659542" w14:textId="77777777" w:rsidTr="00560EBE">
        <w:tc>
          <w:tcPr>
            <w:tcW w:w="0" w:type="auto"/>
            <w:hideMark/>
          </w:tcPr>
          <w:p w14:paraId="4B2576B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7748711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при палате (унитаз, умывальник)</w:t>
            </w:r>
          </w:p>
        </w:tc>
        <w:tc>
          <w:tcPr>
            <w:tcW w:w="0" w:type="auto"/>
            <w:hideMark/>
          </w:tcPr>
          <w:p w14:paraId="31288AE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0EBE" w:rsidRPr="00560EBE" w14:paraId="573E54B9" w14:textId="77777777" w:rsidTr="00560EBE">
        <w:tc>
          <w:tcPr>
            <w:tcW w:w="0" w:type="auto"/>
            <w:hideMark/>
          </w:tcPr>
          <w:p w14:paraId="031C00E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645BAEE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палатной секции (унитазы, умывальники)</w:t>
            </w:r>
          </w:p>
        </w:tc>
        <w:tc>
          <w:tcPr>
            <w:tcW w:w="0" w:type="auto"/>
            <w:hideMark/>
          </w:tcPr>
          <w:p w14:paraId="2C51BFF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0EBE" w:rsidRPr="00560EBE" w14:paraId="68641227" w14:textId="77777777" w:rsidTr="00560EBE">
        <w:tc>
          <w:tcPr>
            <w:tcW w:w="0" w:type="auto"/>
            <w:hideMark/>
          </w:tcPr>
          <w:p w14:paraId="0D452FE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324C4E1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Ванная, душевая палатной секции</w:t>
            </w:r>
          </w:p>
        </w:tc>
        <w:tc>
          <w:tcPr>
            <w:tcW w:w="0" w:type="auto"/>
            <w:hideMark/>
          </w:tcPr>
          <w:p w14:paraId="345CD4F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0EBE" w:rsidRPr="00560EBE" w14:paraId="0D0C07F0" w14:textId="77777777" w:rsidTr="00560EBE">
        <w:tc>
          <w:tcPr>
            <w:tcW w:w="0" w:type="auto"/>
            <w:hideMark/>
          </w:tcPr>
          <w:p w14:paraId="6219420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E05E00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Операционные блоки, отделения реанимации и интенсивной терапии</w:t>
            </w:r>
          </w:p>
        </w:tc>
        <w:tc>
          <w:tcPr>
            <w:tcW w:w="0" w:type="auto"/>
            <w:hideMark/>
          </w:tcPr>
          <w:p w14:paraId="42713BB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7E0D98C9" w14:textId="77777777" w:rsidTr="00560EBE">
        <w:tc>
          <w:tcPr>
            <w:tcW w:w="0" w:type="auto"/>
            <w:hideMark/>
          </w:tcPr>
          <w:p w14:paraId="219947B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10614D4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Операционная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общепрофильная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эндоскопическая)</w:t>
            </w:r>
          </w:p>
        </w:tc>
        <w:tc>
          <w:tcPr>
            <w:tcW w:w="0" w:type="auto"/>
            <w:hideMark/>
          </w:tcPr>
          <w:p w14:paraId="7FDDE0F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60EBE" w:rsidRPr="00560EBE" w14:paraId="0D658EEA" w14:textId="77777777" w:rsidTr="00560EBE">
        <w:tc>
          <w:tcPr>
            <w:tcW w:w="0" w:type="auto"/>
            <w:hideMark/>
          </w:tcPr>
          <w:p w14:paraId="6AAB447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476F57C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для проведения ортопедотравматологических и нейрохирургических операций</w:t>
            </w:r>
          </w:p>
        </w:tc>
        <w:tc>
          <w:tcPr>
            <w:tcW w:w="0" w:type="auto"/>
            <w:hideMark/>
          </w:tcPr>
          <w:p w14:paraId="158794D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60EBE" w:rsidRPr="00560EBE" w14:paraId="652ECD75" w14:textId="77777777" w:rsidTr="00560EBE">
        <w:tc>
          <w:tcPr>
            <w:tcW w:w="0" w:type="auto"/>
            <w:hideMark/>
          </w:tcPr>
          <w:p w14:paraId="0C28713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068B118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Операционная для проведения операций на сердце,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рентгенооперационная</w:t>
            </w:r>
            <w:proofErr w:type="spellEnd"/>
          </w:p>
        </w:tc>
        <w:tc>
          <w:tcPr>
            <w:tcW w:w="0" w:type="auto"/>
            <w:hideMark/>
          </w:tcPr>
          <w:p w14:paraId="202C791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60EBE" w:rsidRPr="00560EBE" w14:paraId="3EB98947" w14:textId="77777777" w:rsidTr="00560EBE">
        <w:tc>
          <w:tcPr>
            <w:tcW w:w="0" w:type="auto"/>
            <w:hideMark/>
          </w:tcPr>
          <w:p w14:paraId="4F8CFAB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6E7BFA7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Предоперационная для одной операционной</w:t>
            </w:r>
          </w:p>
        </w:tc>
        <w:tc>
          <w:tcPr>
            <w:tcW w:w="0" w:type="auto"/>
            <w:hideMark/>
          </w:tcPr>
          <w:p w14:paraId="25440D2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0EBE" w:rsidRPr="00560EBE" w14:paraId="76D93A46" w14:textId="77777777" w:rsidTr="00560EBE">
        <w:tc>
          <w:tcPr>
            <w:tcW w:w="0" w:type="auto"/>
            <w:hideMark/>
          </w:tcPr>
          <w:p w14:paraId="6ED4492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6107274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Предоперационная для двух операционных</w:t>
            </w:r>
          </w:p>
        </w:tc>
        <w:tc>
          <w:tcPr>
            <w:tcW w:w="0" w:type="auto"/>
            <w:hideMark/>
          </w:tcPr>
          <w:p w14:paraId="6A7A74A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0EBE" w:rsidRPr="00560EBE" w14:paraId="6DEA13CD" w14:textId="77777777" w:rsidTr="00560EBE">
        <w:tc>
          <w:tcPr>
            <w:tcW w:w="0" w:type="auto"/>
            <w:hideMark/>
          </w:tcPr>
          <w:p w14:paraId="069D7DF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62F5AA1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Инструментально-материальная или помещение для хранения стерильного, шовного материалов, растворов</w:t>
            </w:r>
          </w:p>
        </w:tc>
        <w:tc>
          <w:tcPr>
            <w:tcW w:w="0" w:type="auto"/>
            <w:hideMark/>
          </w:tcPr>
          <w:p w14:paraId="058C2EB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каждую операционную</w:t>
            </w:r>
          </w:p>
        </w:tc>
      </w:tr>
      <w:tr w:rsidR="00560EBE" w:rsidRPr="00560EBE" w14:paraId="0FD14A00" w14:textId="77777777" w:rsidTr="00560EBE">
        <w:tc>
          <w:tcPr>
            <w:tcW w:w="0" w:type="auto"/>
            <w:hideMark/>
          </w:tcPr>
          <w:p w14:paraId="4806851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3D2C0F6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Стерилизационная для экстренной стерилизации (при наличии)</w:t>
            </w:r>
          </w:p>
        </w:tc>
        <w:tc>
          <w:tcPr>
            <w:tcW w:w="0" w:type="auto"/>
            <w:hideMark/>
          </w:tcPr>
          <w:p w14:paraId="5E58CD8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0EBE" w:rsidRPr="00560EBE" w14:paraId="4287BDD7" w14:textId="77777777" w:rsidTr="00560EBE">
        <w:tc>
          <w:tcPr>
            <w:tcW w:w="0" w:type="auto"/>
            <w:hideMark/>
          </w:tcPr>
          <w:p w14:paraId="6B109DF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77880C6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разборки и мытья инструментов, эндоскопического оборудования</w:t>
            </w:r>
          </w:p>
        </w:tc>
        <w:tc>
          <w:tcPr>
            <w:tcW w:w="0" w:type="auto"/>
            <w:hideMark/>
          </w:tcPr>
          <w:p w14:paraId="394FB96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плюс 2 на каждую операционную свыше 4</w:t>
            </w:r>
          </w:p>
        </w:tc>
      </w:tr>
      <w:tr w:rsidR="00560EBE" w:rsidRPr="00560EBE" w14:paraId="786264DE" w14:textId="77777777" w:rsidTr="00560EBE">
        <w:tc>
          <w:tcPr>
            <w:tcW w:w="0" w:type="auto"/>
            <w:hideMark/>
          </w:tcPr>
          <w:p w14:paraId="6C8AC7C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231E317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мойки и обеззараживания наркозно-дыхательной аппаратуры</w:t>
            </w:r>
          </w:p>
        </w:tc>
        <w:tc>
          <w:tcPr>
            <w:tcW w:w="0" w:type="auto"/>
            <w:hideMark/>
          </w:tcPr>
          <w:p w14:paraId="585CBA4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262A3FC7" w14:textId="77777777" w:rsidTr="00560EBE">
        <w:tc>
          <w:tcPr>
            <w:tcW w:w="0" w:type="auto"/>
            <w:hideMark/>
          </w:tcPr>
          <w:p w14:paraId="71C4924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1D2BC05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наркозно-дыхательной аппаратуры для стационарных отделений</w:t>
            </w:r>
          </w:p>
        </w:tc>
        <w:tc>
          <w:tcPr>
            <w:tcW w:w="0" w:type="auto"/>
            <w:hideMark/>
          </w:tcPr>
          <w:p w14:paraId="327DFB9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27538F31" w14:textId="77777777" w:rsidTr="00560EBE">
        <w:tc>
          <w:tcPr>
            <w:tcW w:w="0" w:type="auto"/>
            <w:hideMark/>
          </w:tcPr>
          <w:p w14:paraId="3DDD804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758FB6A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хранения и подготовки крови и кровезаменителей к переливанию</w:t>
            </w:r>
          </w:p>
        </w:tc>
        <w:tc>
          <w:tcPr>
            <w:tcW w:w="0" w:type="auto"/>
            <w:hideMark/>
          </w:tcPr>
          <w:p w14:paraId="255E223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47C981CA" w14:textId="77777777" w:rsidTr="00560EBE">
        <w:tc>
          <w:tcPr>
            <w:tcW w:w="0" w:type="auto"/>
            <w:hideMark/>
          </w:tcPr>
          <w:p w14:paraId="4BA9244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32E119E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хранения грязного белья и послеоперационных отходов</w:t>
            </w:r>
          </w:p>
        </w:tc>
        <w:tc>
          <w:tcPr>
            <w:tcW w:w="0" w:type="auto"/>
            <w:hideMark/>
          </w:tcPr>
          <w:p w14:paraId="00AB543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47E5B384" w14:textId="77777777" w:rsidTr="00560EBE">
        <w:tc>
          <w:tcPr>
            <w:tcW w:w="0" w:type="auto"/>
            <w:hideMark/>
          </w:tcPr>
          <w:p w14:paraId="1884FFB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1540DC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Отделения гемодиализа и детоксикации</w:t>
            </w:r>
          </w:p>
        </w:tc>
        <w:tc>
          <w:tcPr>
            <w:tcW w:w="0" w:type="auto"/>
            <w:hideMark/>
          </w:tcPr>
          <w:p w14:paraId="50A0E7B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7B760C19" w14:textId="77777777" w:rsidTr="00560EBE">
        <w:tc>
          <w:tcPr>
            <w:tcW w:w="0" w:type="auto"/>
            <w:hideMark/>
          </w:tcPr>
          <w:p w14:paraId="5224A19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625851D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Диализный зал с постом дежурной медицинской сестры</w:t>
            </w:r>
          </w:p>
        </w:tc>
        <w:tc>
          <w:tcPr>
            <w:tcW w:w="0" w:type="auto"/>
            <w:hideMark/>
          </w:tcPr>
          <w:p w14:paraId="71483DC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на одно диализное место</w:t>
            </w:r>
          </w:p>
        </w:tc>
      </w:tr>
      <w:tr w:rsidR="00560EBE" w:rsidRPr="00560EBE" w14:paraId="17F11C47" w14:textId="77777777" w:rsidTr="00560EBE">
        <w:tc>
          <w:tcPr>
            <w:tcW w:w="0" w:type="auto"/>
            <w:hideMark/>
          </w:tcPr>
          <w:p w14:paraId="7ABB060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73E235F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водоподготовки</w:t>
            </w:r>
          </w:p>
        </w:tc>
        <w:tc>
          <w:tcPr>
            <w:tcW w:w="0" w:type="auto"/>
            <w:hideMark/>
          </w:tcPr>
          <w:p w14:paraId="483E453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02ECF5AB" w14:textId="77777777" w:rsidTr="00560EBE">
        <w:tc>
          <w:tcPr>
            <w:tcW w:w="0" w:type="auto"/>
            <w:hideMark/>
          </w:tcPr>
          <w:p w14:paraId="17D6A17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1FFD2B9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солей</w:t>
            </w:r>
          </w:p>
        </w:tc>
        <w:tc>
          <w:tcPr>
            <w:tcW w:w="0" w:type="auto"/>
            <w:hideMark/>
          </w:tcPr>
          <w:p w14:paraId="4E7F40F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5DAAED5F" w14:textId="77777777" w:rsidTr="00560EBE">
        <w:tc>
          <w:tcPr>
            <w:tcW w:w="0" w:type="auto"/>
            <w:hideMark/>
          </w:tcPr>
          <w:p w14:paraId="579946B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2E3B7B2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растворов</w:t>
            </w:r>
          </w:p>
        </w:tc>
        <w:tc>
          <w:tcPr>
            <w:tcW w:w="0" w:type="auto"/>
            <w:hideMark/>
          </w:tcPr>
          <w:p w14:paraId="3AF17F3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3C6DA5F6" w14:textId="77777777" w:rsidTr="00560EBE">
        <w:tc>
          <w:tcPr>
            <w:tcW w:w="0" w:type="auto"/>
            <w:hideMark/>
          </w:tcPr>
          <w:p w14:paraId="016147C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0C0B773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Процедурная для проведения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  <w:tc>
          <w:tcPr>
            <w:tcW w:w="0" w:type="auto"/>
            <w:hideMark/>
          </w:tcPr>
          <w:p w14:paraId="2EE904E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60EBE" w:rsidRPr="00560EBE" w14:paraId="521062CE" w14:textId="77777777" w:rsidTr="00560EBE">
        <w:tc>
          <w:tcPr>
            <w:tcW w:w="0" w:type="auto"/>
            <w:hideMark/>
          </w:tcPr>
          <w:p w14:paraId="5584AB9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DB8951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Диагностические лаборатории</w:t>
            </w:r>
          </w:p>
        </w:tc>
        <w:tc>
          <w:tcPr>
            <w:tcW w:w="0" w:type="auto"/>
            <w:hideMark/>
          </w:tcPr>
          <w:p w14:paraId="0D3C017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3A0DF0D5" w14:textId="77777777" w:rsidTr="00560EBE">
        <w:tc>
          <w:tcPr>
            <w:tcW w:w="0" w:type="auto"/>
            <w:hideMark/>
          </w:tcPr>
          <w:p w14:paraId="59AB645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1F35EA0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Лаборантская (в том числе гематологическая, биохимическая, эмбриологическая, гистологическая)</w:t>
            </w:r>
          </w:p>
        </w:tc>
        <w:tc>
          <w:tcPr>
            <w:tcW w:w="0" w:type="auto"/>
            <w:hideMark/>
          </w:tcPr>
          <w:p w14:paraId="725ECDE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на каждое рабочее место, но не менее 12</w:t>
            </w:r>
          </w:p>
        </w:tc>
      </w:tr>
      <w:tr w:rsidR="00560EBE" w:rsidRPr="00560EBE" w14:paraId="5174C273" w14:textId="77777777" w:rsidTr="00560EBE">
        <w:tc>
          <w:tcPr>
            <w:tcW w:w="0" w:type="auto"/>
            <w:hideMark/>
          </w:tcPr>
          <w:p w14:paraId="43DCF40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0E8A391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приема и регистрации биоматериала для лабораторных исследований</w:t>
            </w:r>
          </w:p>
        </w:tc>
        <w:tc>
          <w:tcPr>
            <w:tcW w:w="0" w:type="auto"/>
            <w:hideMark/>
          </w:tcPr>
          <w:p w14:paraId="67BCCF9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7DC1C43A" w14:textId="77777777" w:rsidTr="00560EBE">
        <w:tc>
          <w:tcPr>
            <w:tcW w:w="0" w:type="auto"/>
            <w:hideMark/>
          </w:tcPr>
          <w:p w14:paraId="0754938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hideMark/>
          </w:tcPr>
          <w:p w14:paraId="52ABEB5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работы с документами</w:t>
            </w:r>
          </w:p>
        </w:tc>
        <w:tc>
          <w:tcPr>
            <w:tcW w:w="0" w:type="auto"/>
            <w:hideMark/>
          </w:tcPr>
          <w:p w14:paraId="2870783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56A74142" w14:textId="77777777" w:rsidTr="00560EBE">
        <w:tc>
          <w:tcPr>
            <w:tcW w:w="0" w:type="auto"/>
            <w:hideMark/>
          </w:tcPr>
          <w:p w14:paraId="0D91DFE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3046897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срочных анализов (экспресс-лаборатория)</w:t>
            </w:r>
          </w:p>
        </w:tc>
        <w:tc>
          <w:tcPr>
            <w:tcW w:w="0" w:type="auto"/>
            <w:hideMark/>
          </w:tcPr>
          <w:p w14:paraId="1D15569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60EBE" w:rsidRPr="00560EBE" w14:paraId="3454B3D7" w14:textId="77777777" w:rsidTr="00560EBE">
        <w:tc>
          <w:tcPr>
            <w:tcW w:w="0" w:type="auto"/>
            <w:hideMark/>
          </w:tcPr>
          <w:p w14:paraId="697F647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573EA4E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обеззараживания (автоклавная)</w:t>
            </w:r>
          </w:p>
        </w:tc>
        <w:tc>
          <w:tcPr>
            <w:tcW w:w="0" w:type="auto"/>
            <w:hideMark/>
          </w:tcPr>
          <w:p w14:paraId="194983D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02CF42A2" w14:textId="77777777" w:rsidTr="00560EBE">
        <w:tc>
          <w:tcPr>
            <w:tcW w:w="0" w:type="auto"/>
            <w:hideMark/>
          </w:tcPr>
          <w:p w14:paraId="308410E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558A3B6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</w:p>
        </w:tc>
        <w:tc>
          <w:tcPr>
            <w:tcW w:w="0" w:type="auto"/>
            <w:hideMark/>
          </w:tcPr>
          <w:p w14:paraId="33168A9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775E18DB" w14:textId="77777777" w:rsidTr="00560EBE">
        <w:tc>
          <w:tcPr>
            <w:tcW w:w="0" w:type="auto"/>
            <w:hideMark/>
          </w:tcPr>
          <w:p w14:paraId="643C05C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DB6CE0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Отделения производственной трансфузиологии</w:t>
            </w:r>
          </w:p>
        </w:tc>
        <w:tc>
          <w:tcPr>
            <w:tcW w:w="0" w:type="auto"/>
            <w:hideMark/>
          </w:tcPr>
          <w:p w14:paraId="190BDE5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5BCB7AE5" w14:textId="77777777" w:rsidTr="00560EBE">
        <w:tc>
          <w:tcPr>
            <w:tcW w:w="0" w:type="auto"/>
            <w:hideMark/>
          </w:tcPr>
          <w:p w14:paraId="6FEC748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5D40541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Процедурная на 1 кресло для забора донорской крови, плазмафереза,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аутоплазмафереза</w:t>
            </w:r>
            <w:proofErr w:type="spellEnd"/>
          </w:p>
        </w:tc>
        <w:tc>
          <w:tcPr>
            <w:tcW w:w="0" w:type="auto"/>
            <w:hideMark/>
          </w:tcPr>
          <w:p w14:paraId="07E79F0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каждое кресло, но не менее 12</w:t>
            </w:r>
          </w:p>
        </w:tc>
      </w:tr>
      <w:tr w:rsidR="00560EBE" w:rsidRPr="00560EBE" w14:paraId="716CC111" w14:textId="77777777" w:rsidTr="00560EBE">
        <w:tc>
          <w:tcPr>
            <w:tcW w:w="0" w:type="auto"/>
            <w:hideMark/>
          </w:tcPr>
          <w:p w14:paraId="2836905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504D0C3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(со шлюзом) для фракционирования крови</w:t>
            </w:r>
          </w:p>
        </w:tc>
        <w:tc>
          <w:tcPr>
            <w:tcW w:w="0" w:type="auto"/>
            <w:hideMark/>
          </w:tcPr>
          <w:p w14:paraId="36DA57F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+ 2</w:t>
            </w:r>
          </w:p>
        </w:tc>
      </w:tr>
      <w:tr w:rsidR="00560EBE" w:rsidRPr="00560EBE" w14:paraId="571376FC" w14:textId="77777777" w:rsidTr="00560EBE">
        <w:tc>
          <w:tcPr>
            <w:tcW w:w="0" w:type="auto"/>
            <w:hideMark/>
          </w:tcPr>
          <w:p w14:paraId="7437A76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161F035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карантинизации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плазмы, помещения хранения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неапробированных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компонентов крови, хранения кровезаменителей, временного хранения и выдачи крови и ее заменителей</w:t>
            </w:r>
          </w:p>
        </w:tc>
        <w:tc>
          <w:tcPr>
            <w:tcW w:w="0" w:type="auto"/>
            <w:hideMark/>
          </w:tcPr>
          <w:p w14:paraId="3ED045D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0EBE" w:rsidRPr="00560EBE" w14:paraId="6D29746C" w14:textId="77777777" w:rsidTr="00560EBE">
        <w:tc>
          <w:tcPr>
            <w:tcW w:w="0" w:type="auto"/>
            <w:hideMark/>
          </w:tcPr>
          <w:p w14:paraId="20C8786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45BF5BC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отдыха доноров</w:t>
            </w:r>
          </w:p>
        </w:tc>
        <w:tc>
          <w:tcPr>
            <w:tcW w:w="0" w:type="auto"/>
            <w:hideMark/>
          </w:tcPr>
          <w:p w14:paraId="5931F8F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0EBE" w:rsidRPr="00560EBE" w14:paraId="28C93E7F" w14:textId="77777777" w:rsidTr="00560EBE">
        <w:tc>
          <w:tcPr>
            <w:tcW w:w="0" w:type="auto"/>
            <w:hideMark/>
          </w:tcPr>
          <w:p w14:paraId="6A6438C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1E26F7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Лаборатория экстракорпорального оплодотворения (ЭКО)</w:t>
            </w:r>
          </w:p>
        </w:tc>
        <w:tc>
          <w:tcPr>
            <w:tcW w:w="0" w:type="auto"/>
            <w:hideMark/>
          </w:tcPr>
          <w:p w14:paraId="06DB5E9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4B32DD1F" w14:textId="77777777" w:rsidTr="00560EBE">
        <w:tc>
          <w:tcPr>
            <w:tcW w:w="0" w:type="auto"/>
            <w:hideMark/>
          </w:tcPr>
          <w:p w14:paraId="4B6F4DF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080F405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операционная</w:t>
            </w:r>
          </w:p>
        </w:tc>
        <w:tc>
          <w:tcPr>
            <w:tcW w:w="0" w:type="auto"/>
            <w:hideMark/>
          </w:tcPr>
          <w:p w14:paraId="4C253A1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0EBE" w:rsidRPr="00560EBE" w14:paraId="33ED5678" w14:textId="77777777" w:rsidTr="00560EBE">
        <w:tc>
          <w:tcPr>
            <w:tcW w:w="0" w:type="auto"/>
            <w:hideMark/>
          </w:tcPr>
          <w:p w14:paraId="7959DAC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72A1EE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предоперационная</w:t>
            </w:r>
          </w:p>
        </w:tc>
        <w:tc>
          <w:tcPr>
            <w:tcW w:w="0" w:type="auto"/>
            <w:hideMark/>
          </w:tcPr>
          <w:p w14:paraId="75F0DA2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0EBE" w:rsidRPr="00560EBE" w14:paraId="0B4BB2B5" w14:textId="77777777" w:rsidTr="00560EBE">
        <w:tc>
          <w:tcPr>
            <w:tcW w:w="0" w:type="auto"/>
            <w:hideMark/>
          </w:tcPr>
          <w:p w14:paraId="331B06D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EE270B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 для входа пациентов</w:t>
            </w:r>
          </w:p>
        </w:tc>
        <w:tc>
          <w:tcPr>
            <w:tcW w:w="0" w:type="auto"/>
            <w:hideMark/>
          </w:tcPr>
          <w:p w14:paraId="400B446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0EBE" w:rsidRPr="00560EBE" w14:paraId="22644B40" w14:textId="77777777" w:rsidTr="00560EBE">
        <w:tc>
          <w:tcPr>
            <w:tcW w:w="0" w:type="auto"/>
            <w:hideMark/>
          </w:tcPr>
          <w:p w14:paraId="72137F5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71088E7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Манипуляционная для взятия яйцеклетки и имплантации оплодотворенной яйцеклетки (предусматривается в случае отсутствия операционной)</w:t>
            </w:r>
          </w:p>
        </w:tc>
        <w:tc>
          <w:tcPr>
            <w:tcW w:w="0" w:type="auto"/>
            <w:hideMark/>
          </w:tcPr>
          <w:p w14:paraId="704F044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60EBE" w:rsidRPr="00560EBE" w14:paraId="1A24FF39" w14:textId="77777777" w:rsidTr="00560EBE">
        <w:tc>
          <w:tcPr>
            <w:tcW w:w="0" w:type="auto"/>
            <w:hideMark/>
          </w:tcPr>
          <w:p w14:paraId="7CA78AE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4289742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Эмбриологическая лаборантская с кабинетом генетика</w:t>
            </w:r>
          </w:p>
        </w:tc>
        <w:tc>
          <w:tcPr>
            <w:tcW w:w="0" w:type="auto"/>
            <w:hideMark/>
          </w:tcPr>
          <w:p w14:paraId="2E3AA05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+ 12</w:t>
            </w:r>
          </w:p>
        </w:tc>
      </w:tr>
      <w:tr w:rsidR="00560EBE" w:rsidRPr="00560EBE" w14:paraId="2FF6343F" w14:textId="77777777" w:rsidTr="00560EBE">
        <w:tc>
          <w:tcPr>
            <w:tcW w:w="0" w:type="auto"/>
            <w:hideMark/>
          </w:tcPr>
          <w:p w14:paraId="185FDF3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14:paraId="3103DD1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сдачи спермы</w:t>
            </w:r>
          </w:p>
        </w:tc>
        <w:tc>
          <w:tcPr>
            <w:tcW w:w="0" w:type="auto"/>
            <w:hideMark/>
          </w:tcPr>
          <w:p w14:paraId="7C464C9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0EBE" w:rsidRPr="00560EBE" w14:paraId="75CC37BD" w14:textId="77777777" w:rsidTr="00560EBE">
        <w:tc>
          <w:tcPr>
            <w:tcW w:w="0" w:type="auto"/>
            <w:hideMark/>
          </w:tcPr>
          <w:p w14:paraId="133F2FA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14:paraId="7A12E5B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Криохранилище</w:t>
            </w:r>
            <w:proofErr w:type="spellEnd"/>
          </w:p>
        </w:tc>
        <w:tc>
          <w:tcPr>
            <w:tcW w:w="0" w:type="auto"/>
            <w:hideMark/>
          </w:tcPr>
          <w:p w14:paraId="4202859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1FE75B1D" w14:textId="77777777" w:rsidTr="00560EBE">
        <w:tc>
          <w:tcPr>
            <w:tcW w:w="0" w:type="auto"/>
            <w:hideMark/>
          </w:tcPr>
          <w:p w14:paraId="368342D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4A85BF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 </w:t>
            </w: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Патолого-анатомические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и бюро судебно-медицинской экспертизы</w:t>
            </w:r>
          </w:p>
        </w:tc>
        <w:tc>
          <w:tcPr>
            <w:tcW w:w="0" w:type="auto"/>
            <w:hideMark/>
          </w:tcPr>
          <w:p w14:paraId="29DD0A7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113C77D7" w14:textId="77777777" w:rsidTr="00560EBE">
        <w:tc>
          <w:tcPr>
            <w:tcW w:w="0" w:type="auto"/>
            <w:hideMark/>
          </w:tcPr>
          <w:p w14:paraId="099F1FE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14:paraId="3896EB5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(зона) приема тел умерших</w:t>
            </w:r>
          </w:p>
        </w:tc>
        <w:tc>
          <w:tcPr>
            <w:tcW w:w="0" w:type="auto"/>
            <w:hideMark/>
          </w:tcPr>
          <w:p w14:paraId="10CFDC2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0EBE" w:rsidRPr="00560EBE" w14:paraId="48CE39A7" w14:textId="77777777" w:rsidTr="00560EBE">
        <w:tc>
          <w:tcPr>
            <w:tcW w:w="0" w:type="auto"/>
            <w:hideMark/>
          </w:tcPr>
          <w:p w14:paraId="57CE402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14:paraId="1E7F27B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для хранения вещей умерших</w:t>
            </w:r>
          </w:p>
        </w:tc>
        <w:tc>
          <w:tcPr>
            <w:tcW w:w="0" w:type="auto"/>
            <w:hideMark/>
          </w:tcPr>
          <w:p w14:paraId="0F22E59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0EBE" w:rsidRPr="00560EBE" w14:paraId="4F22A968" w14:textId="77777777" w:rsidTr="00560EBE">
        <w:tc>
          <w:tcPr>
            <w:tcW w:w="0" w:type="auto"/>
            <w:hideMark/>
          </w:tcPr>
          <w:p w14:paraId="2A86A22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14:paraId="0A08380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хранения трупов с кассетным холодильным шкафом</w:t>
            </w:r>
          </w:p>
        </w:tc>
        <w:tc>
          <w:tcPr>
            <w:tcW w:w="0" w:type="auto"/>
            <w:hideMark/>
          </w:tcPr>
          <w:p w14:paraId="785AD17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габаритами оборудования, но не менее 12</w:t>
            </w:r>
          </w:p>
        </w:tc>
      </w:tr>
      <w:tr w:rsidR="00560EBE" w:rsidRPr="00560EBE" w14:paraId="02C3075B" w14:textId="77777777" w:rsidTr="00560EBE">
        <w:tc>
          <w:tcPr>
            <w:tcW w:w="0" w:type="auto"/>
            <w:hideMark/>
          </w:tcPr>
          <w:p w14:paraId="7FC9D94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14:paraId="7DA0E16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Секционная на 1 стол</w:t>
            </w:r>
          </w:p>
        </w:tc>
        <w:tc>
          <w:tcPr>
            <w:tcW w:w="0" w:type="auto"/>
            <w:hideMark/>
          </w:tcPr>
          <w:p w14:paraId="1FF485F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на стол и 12 на каждый последующий</w:t>
            </w:r>
          </w:p>
        </w:tc>
      </w:tr>
      <w:tr w:rsidR="00560EBE" w:rsidRPr="00560EBE" w14:paraId="1C7AE05A" w14:textId="77777777" w:rsidTr="00560EBE">
        <w:tc>
          <w:tcPr>
            <w:tcW w:w="0" w:type="auto"/>
            <w:hideMark/>
          </w:tcPr>
          <w:p w14:paraId="0EFDE64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14:paraId="3D772E4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Предсекционная</w:t>
            </w:r>
            <w:proofErr w:type="spellEnd"/>
          </w:p>
        </w:tc>
        <w:tc>
          <w:tcPr>
            <w:tcW w:w="0" w:type="auto"/>
            <w:hideMark/>
          </w:tcPr>
          <w:p w14:paraId="2037EC8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0EBE" w:rsidRPr="00560EBE" w14:paraId="6E5ABF13" w14:textId="77777777" w:rsidTr="00560EBE">
        <w:tc>
          <w:tcPr>
            <w:tcW w:w="0" w:type="auto"/>
            <w:hideMark/>
          </w:tcPr>
          <w:p w14:paraId="30FD8B3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14:paraId="09D3023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приема и регистрации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аутопсийного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hideMark/>
          </w:tcPr>
          <w:p w14:paraId="7F07EEA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0EBE" w:rsidRPr="00560EBE" w14:paraId="5B0F0A89" w14:textId="77777777" w:rsidTr="00560EBE">
        <w:tc>
          <w:tcPr>
            <w:tcW w:w="0" w:type="auto"/>
            <w:hideMark/>
          </w:tcPr>
          <w:p w14:paraId="2A61306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14:paraId="6D8B3DB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Препараторская</w:t>
            </w:r>
          </w:p>
        </w:tc>
        <w:tc>
          <w:tcPr>
            <w:tcW w:w="0" w:type="auto"/>
            <w:hideMark/>
          </w:tcPr>
          <w:p w14:paraId="11CC060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0EBE" w:rsidRPr="00560EBE" w14:paraId="00C25F75" w14:textId="77777777" w:rsidTr="00560EBE">
        <w:tc>
          <w:tcPr>
            <w:tcW w:w="0" w:type="auto"/>
            <w:hideMark/>
          </w:tcPr>
          <w:p w14:paraId="6B14101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14:paraId="7BBB53B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Фиксационная</w:t>
            </w:r>
          </w:p>
        </w:tc>
        <w:tc>
          <w:tcPr>
            <w:tcW w:w="0" w:type="auto"/>
            <w:hideMark/>
          </w:tcPr>
          <w:p w14:paraId="5C88A22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0EBE" w:rsidRPr="00560EBE" w14:paraId="61AA51EC" w14:textId="77777777" w:rsidTr="00560EBE">
        <w:tc>
          <w:tcPr>
            <w:tcW w:w="0" w:type="auto"/>
            <w:hideMark/>
          </w:tcPr>
          <w:p w14:paraId="3BD4CD7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14:paraId="6DDA3BE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 влажного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аутопсийного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hideMark/>
          </w:tcPr>
          <w:p w14:paraId="6838AF4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0EBE" w:rsidRPr="00560EBE" w14:paraId="7C637F35" w14:textId="77777777" w:rsidTr="00560EBE">
        <w:tc>
          <w:tcPr>
            <w:tcW w:w="0" w:type="auto"/>
            <w:hideMark/>
          </w:tcPr>
          <w:p w14:paraId="5E15BDF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14:paraId="0325E13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 микропрепаратов и блоков биопсий</w:t>
            </w:r>
          </w:p>
        </w:tc>
        <w:tc>
          <w:tcPr>
            <w:tcW w:w="0" w:type="auto"/>
            <w:hideMark/>
          </w:tcPr>
          <w:p w14:paraId="5F3E843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0EBE" w:rsidRPr="00560EBE" w14:paraId="5C8C9F89" w14:textId="77777777" w:rsidTr="00560EBE">
        <w:tc>
          <w:tcPr>
            <w:tcW w:w="0" w:type="auto"/>
            <w:hideMark/>
          </w:tcPr>
          <w:p w14:paraId="101418C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14:paraId="6E0856B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одевания трупов</w:t>
            </w:r>
          </w:p>
        </w:tc>
        <w:tc>
          <w:tcPr>
            <w:tcW w:w="0" w:type="auto"/>
            <w:hideMark/>
          </w:tcPr>
          <w:p w14:paraId="50F4DB4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0EBE" w:rsidRPr="00560EBE" w14:paraId="5207E3B2" w14:textId="77777777" w:rsidTr="00560EBE">
        <w:tc>
          <w:tcPr>
            <w:tcW w:w="0" w:type="auto"/>
            <w:hideMark/>
          </w:tcPr>
          <w:p w14:paraId="19D130D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14:paraId="094AD14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Кладовые консервирующих растворов, ядов и летучих веществ</w:t>
            </w:r>
          </w:p>
        </w:tc>
        <w:tc>
          <w:tcPr>
            <w:tcW w:w="0" w:type="auto"/>
            <w:hideMark/>
          </w:tcPr>
          <w:p w14:paraId="164AE38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0EBE" w:rsidRPr="00560EBE" w14:paraId="175F6CAC" w14:textId="77777777" w:rsidTr="00560EBE">
        <w:tc>
          <w:tcPr>
            <w:tcW w:w="0" w:type="auto"/>
            <w:hideMark/>
          </w:tcPr>
          <w:p w14:paraId="13B7173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14:paraId="7202032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похоронных принадлежностей</w:t>
            </w:r>
          </w:p>
        </w:tc>
        <w:tc>
          <w:tcPr>
            <w:tcW w:w="0" w:type="auto"/>
            <w:hideMark/>
          </w:tcPr>
          <w:p w14:paraId="5240B4A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0EBE" w:rsidRPr="00560EBE" w14:paraId="6BAE789C" w14:textId="77777777" w:rsidTr="00560EBE">
        <w:tc>
          <w:tcPr>
            <w:tcW w:w="0" w:type="auto"/>
            <w:hideMark/>
          </w:tcPr>
          <w:p w14:paraId="42D8BB9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14:paraId="0FA1065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врачебного освидетельствования живых лиц</w:t>
            </w:r>
          </w:p>
        </w:tc>
        <w:tc>
          <w:tcPr>
            <w:tcW w:w="0" w:type="auto"/>
            <w:hideMark/>
          </w:tcPr>
          <w:p w14:paraId="2F7D0ED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площадям кабинетов для приема пациентов</w:t>
            </w:r>
          </w:p>
        </w:tc>
      </w:tr>
      <w:tr w:rsidR="00560EBE" w:rsidRPr="00560EBE" w14:paraId="71028199" w14:textId="77777777" w:rsidTr="00560EBE">
        <w:tc>
          <w:tcPr>
            <w:tcW w:w="0" w:type="auto"/>
            <w:hideMark/>
          </w:tcPr>
          <w:p w14:paraId="1F55EF3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14:paraId="3EC6ABE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работы с документами</w:t>
            </w:r>
          </w:p>
        </w:tc>
        <w:tc>
          <w:tcPr>
            <w:tcW w:w="0" w:type="auto"/>
            <w:hideMark/>
          </w:tcPr>
          <w:p w14:paraId="66BCB89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0EBE" w:rsidRPr="00560EBE" w14:paraId="670E1502" w14:textId="77777777" w:rsidTr="00560EBE">
        <w:tc>
          <w:tcPr>
            <w:tcW w:w="0" w:type="auto"/>
            <w:hideMark/>
          </w:tcPr>
          <w:p w14:paraId="0832B76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hideMark/>
          </w:tcPr>
          <w:p w14:paraId="1CB1D43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хранения вещественных доказательств и ценностей</w:t>
            </w:r>
          </w:p>
        </w:tc>
        <w:tc>
          <w:tcPr>
            <w:tcW w:w="0" w:type="auto"/>
            <w:hideMark/>
          </w:tcPr>
          <w:p w14:paraId="6D26080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0EBE" w:rsidRPr="00560EBE" w14:paraId="5A9F3403" w14:textId="77777777" w:rsidTr="00560EBE">
        <w:tc>
          <w:tcPr>
            <w:tcW w:w="0" w:type="auto"/>
            <w:hideMark/>
          </w:tcPr>
          <w:p w14:paraId="2248D74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F787C3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Вспомогательные, служебные и бытовые помещения, общие для всех структурных подразделений</w:t>
            </w:r>
          </w:p>
        </w:tc>
        <w:tc>
          <w:tcPr>
            <w:tcW w:w="0" w:type="auto"/>
            <w:hideMark/>
          </w:tcPr>
          <w:p w14:paraId="2C4127C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33DA2527" w14:textId="77777777" w:rsidTr="00560EBE">
        <w:tc>
          <w:tcPr>
            <w:tcW w:w="0" w:type="auto"/>
            <w:hideMark/>
          </w:tcPr>
          <w:p w14:paraId="289B3E9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14:paraId="66BC149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работников</w:t>
            </w:r>
          </w:p>
        </w:tc>
        <w:tc>
          <w:tcPr>
            <w:tcW w:w="0" w:type="auto"/>
            <w:hideMark/>
          </w:tcPr>
          <w:p w14:paraId="586EF5D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04E992F0" w14:textId="77777777" w:rsidTr="00560EBE">
        <w:tc>
          <w:tcPr>
            <w:tcW w:w="0" w:type="auto"/>
            <w:hideMark/>
          </w:tcPr>
          <w:p w14:paraId="52D0202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14:paraId="156E9A5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Ординаторская</w:t>
            </w:r>
          </w:p>
        </w:tc>
        <w:tc>
          <w:tcPr>
            <w:tcW w:w="0" w:type="auto"/>
            <w:hideMark/>
          </w:tcPr>
          <w:p w14:paraId="4F22CB9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0E7CFF92" w14:textId="77777777" w:rsidTr="00560EBE">
        <w:tc>
          <w:tcPr>
            <w:tcW w:w="0" w:type="auto"/>
            <w:hideMark/>
          </w:tcPr>
          <w:p w14:paraId="0FB6B95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14:paraId="6FEFE76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хранения чистого белья и постельных принадлежностей</w:t>
            </w:r>
          </w:p>
        </w:tc>
        <w:tc>
          <w:tcPr>
            <w:tcW w:w="0" w:type="auto"/>
            <w:hideMark/>
          </w:tcPr>
          <w:p w14:paraId="618D8D9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491D0DD3" w14:textId="77777777" w:rsidTr="00560EBE">
        <w:tc>
          <w:tcPr>
            <w:tcW w:w="0" w:type="auto"/>
            <w:hideMark/>
          </w:tcPr>
          <w:p w14:paraId="6C653C3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14:paraId="02C4AC7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хранения расходного материала и медикаментов</w:t>
            </w:r>
          </w:p>
        </w:tc>
        <w:tc>
          <w:tcPr>
            <w:tcW w:w="0" w:type="auto"/>
            <w:hideMark/>
          </w:tcPr>
          <w:p w14:paraId="4E19A6B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1628566B" w14:textId="77777777" w:rsidTr="00560EBE">
        <w:tc>
          <w:tcPr>
            <w:tcW w:w="0" w:type="auto"/>
            <w:hideMark/>
          </w:tcPr>
          <w:p w14:paraId="7AA83E9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14:paraId="237689D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Гардеробная уличной одежды работников, посетителей</w:t>
            </w:r>
          </w:p>
        </w:tc>
        <w:tc>
          <w:tcPr>
            <w:tcW w:w="0" w:type="auto"/>
            <w:hideMark/>
          </w:tcPr>
          <w:p w14:paraId="1591D1B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561F9731" w14:textId="77777777" w:rsidTr="00560EBE">
        <w:tc>
          <w:tcPr>
            <w:tcW w:w="0" w:type="auto"/>
            <w:hideMark/>
          </w:tcPr>
          <w:p w14:paraId="24880C0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14:paraId="12425B7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Гардеробная домашней и рабочей одежды работников</w:t>
            </w:r>
          </w:p>
        </w:tc>
        <w:tc>
          <w:tcPr>
            <w:tcW w:w="0" w:type="auto"/>
            <w:hideMark/>
          </w:tcPr>
          <w:p w14:paraId="16BC6FF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6F4C978E" w14:textId="77777777" w:rsidTr="00560EBE">
        <w:tc>
          <w:tcPr>
            <w:tcW w:w="0" w:type="auto"/>
            <w:hideMark/>
          </w:tcPr>
          <w:p w14:paraId="14F80B7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14:paraId="0ADBC35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для работников (унитаз, умывальник)</w:t>
            </w:r>
          </w:p>
        </w:tc>
        <w:tc>
          <w:tcPr>
            <w:tcW w:w="0" w:type="auto"/>
            <w:hideMark/>
          </w:tcPr>
          <w:p w14:paraId="2BE0EF6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717B6DFA" w14:textId="77777777" w:rsidTr="00560EBE">
        <w:tc>
          <w:tcPr>
            <w:tcW w:w="0" w:type="auto"/>
            <w:hideMark/>
          </w:tcPr>
          <w:p w14:paraId="685F26A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14:paraId="255BEA6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узел для работников (унитаз, умывальник, душ)</w:t>
            </w:r>
          </w:p>
        </w:tc>
        <w:tc>
          <w:tcPr>
            <w:tcW w:w="0" w:type="auto"/>
            <w:hideMark/>
          </w:tcPr>
          <w:p w14:paraId="523C61A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3EBE3E22" w14:textId="77777777" w:rsidTr="00560EBE">
        <w:tc>
          <w:tcPr>
            <w:tcW w:w="0" w:type="auto"/>
            <w:hideMark/>
          </w:tcPr>
          <w:p w14:paraId="27370B0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14:paraId="05ADF08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комната (обработка суден, временное хранение медицинских отходов, грязного белья)</w:t>
            </w:r>
          </w:p>
        </w:tc>
        <w:tc>
          <w:tcPr>
            <w:tcW w:w="0" w:type="auto"/>
            <w:hideMark/>
          </w:tcPr>
          <w:p w14:paraId="7CF0D8E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66986640" w14:textId="77777777" w:rsidTr="00560EBE">
        <w:tc>
          <w:tcPr>
            <w:tcW w:w="0" w:type="auto"/>
            <w:hideMark/>
          </w:tcPr>
          <w:p w14:paraId="23626FF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126D8FB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хранения предметов уборки и дезинфицирующих растворов (шкаф)</w:t>
            </w:r>
          </w:p>
        </w:tc>
        <w:tc>
          <w:tcPr>
            <w:tcW w:w="0" w:type="auto"/>
            <w:hideMark/>
          </w:tcPr>
          <w:p w14:paraId="102E986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54DEDAF5" w14:textId="77777777" w:rsidTr="00560EBE">
        <w:tc>
          <w:tcPr>
            <w:tcW w:w="0" w:type="auto"/>
            <w:hideMark/>
          </w:tcPr>
          <w:p w14:paraId="7F979B1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14:paraId="762676A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хранения передвижного рентгеновского аппарата, переносной аппаратуры</w:t>
            </w:r>
          </w:p>
        </w:tc>
        <w:tc>
          <w:tcPr>
            <w:tcW w:w="0" w:type="auto"/>
            <w:hideMark/>
          </w:tcPr>
          <w:p w14:paraId="3CA3040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60EBE" w:rsidRPr="00560EBE" w14:paraId="7B9D2BE6" w14:textId="77777777" w:rsidTr="00560EBE">
        <w:tc>
          <w:tcPr>
            <w:tcW w:w="0" w:type="auto"/>
            <w:hideMark/>
          </w:tcPr>
          <w:p w14:paraId="0482D55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14:paraId="2A3FAA3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временного хранения трупов</w:t>
            </w:r>
          </w:p>
        </w:tc>
        <w:tc>
          <w:tcPr>
            <w:tcW w:w="0" w:type="auto"/>
            <w:hideMark/>
          </w:tcPr>
          <w:p w14:paraId="67712B7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</w:tbl>
    <w:p w14:paraId="57AA152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2</w:t>
      </w:r>
    </w:p>
    <w:p w14:paraId="32FB8504" w14:textId="77777777" w:rsidR="00560EBE" w:rsidRPr="00560EBE" w:rsidRDefault="00560EBE" w:rsidP="00560EB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60EB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Минимальный набор и площади помещений ФАП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560EBE" w:rsidRPr="00560EBE" w14:paraId="05FFE6D1" w14:textId="77777777" w:rsidTr="00560EBE">
        <w:tc>
          <w:tcPr>
            <w:tcW w:w="0" w:type="auto"/>
            <w:hideMark/>
          </w:tcPr>
          <w:p w14:paraId="762AB53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ФАП с обслуживанием до 800 человек</w:t>
            </w:r>
          </w:p>
        </w:tc>
        <w:tc>
          <w:tcPr>
            <w:tcW w:w="0" w:type="auto"/>
            <w:hideMark/>
          </w:tcPr>
          <w:p w14:paraId="5F777CE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ФАП, врачебная амбулатория с обслуживанием более 800 человек</w:t>
            </w:r>
          </w:p>
        </w:tc>
      </w:tr>
      <w:tr w:rsidR="00560EBE" w:rsidRPr="00560EBE" w14:paraId="4C168A72" w14:textId="77777777" w:rsidTr="00560EBE">
        <w:tc>
          <w:tcPr>
            <w:tcW w:w="0" w:type="auto"/>
            <w:hideMark/>
          </w:tcPr>
          <w:p w14:paraId="4546902E" w14:textId="40AA14F4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98AB5C" wp14:editId="458CABDD">
                  <wp:extent cx="161925" cy="20955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кабинет приема - не менее 12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F2B85E" wp14:editId="503D2715">
                  <wp:extent cx="161925" cy="20955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установке гинекологического кресла - дополнительно 8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97E714" wp14:editId="7EA7459F">
                  <wp:extent cx="161925" cy="20955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); процедурный кабинет, совмещенный с прививочным по графику работы, - не менее 12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88F0E9" wp14:editId="023C8BB0">
                  <wp:extent cx="161925" cy="20955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помещение для хранения лекарственных средств - 4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8F0437" wp14:editId="14A402FF">
                  <wp:extent cx="161925" cy="20955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помещение работников с раздевалкой - 4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A1AF8F" wp14:editId="66661E3F">
                  <wp:extent cx="161925" cy="20955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хранение уборочного инвентаря, моющих и дезинфицирующих средств, чистого белья, временное хранение грязного белья организуется в помещениях или в шкафах вне производственных помещений; туалет</w:t>
            </w:r>
          </w:p>
        </w:tc>
        <w:tc>
          <w:tcPr>
            <w:tcW w:w="0" w:type="auto"/>
            <w:hideMark/>
          </w:tcPr>
          <w:p w14:paraId="3F160DA7" w14:textId="46B0816F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D8EB46" wp14:editId="61CB134E">
                  <wp:extent cx="161925" cy="209550"/>
                  <wp:effectExtent l="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кабинет приема - не менее 12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C6AC9B" wp14:editId="55598698">
                  <wp:extent cx="161925" cy="2095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процедурный кабинет - не менее 10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D8776C" wp14:editId="006EA0BF">
                  <wp:extent cx="161925" cy="20955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прививочный кабинет не менее 10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6A3E27" wp14:editId="16FB8D45">
                  <wp:extent cx="161925" cy="20955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смотровой кабинет с гинекологическим креслом - не менее 10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DF48CB" wp14:editId="6E7E11BC">
                  <wp:extent cx="161925" cy="20955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стерилизационная - не менее 6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F85980" wp14:editId="4AAF212F">
                  <wp:extent cx="161925" cy="20955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помещение для хранения лекарственных средств - 4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8E87D3" wp14:editId="30A5DDB5">
                  <wp:extent cx="161925" cy="20955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помещение работников с раздевалкой - 4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FD7B19" wp14:editId="4347C349">
                  <wp:extent cx="161925" cy="2095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помещение для уборочного инвентаря, моющих и дезинфицирующих средств - не менее 2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6858EF" wp14:editId="3F605EAA">
                  <wp:extent cx="161925" cy="20955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помещение для хранения грязного белья - не менее 2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287D0D" wp14:editId="74788465">
                  <wp:extent cx="161925" cy="20955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туалет</w:t>
            </w:r>
          </w:p>
        </w:tc>
      </w:tr>
    </w:tbl>
    <w:p w14:paraId="17CA1BE5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3</w:t>
      </w:r>
    </w:p>
    <w:p w14:paraId="3F9CE9EC" w14:textId="5CF2D22C" w:rsidR="00560EBE" w:rsidRPr="00560EBE" w:rsidRDefault="00560EBE" w:rsidP="00560EB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60EB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Предельные значения содержания общего количества микроорганизмов в 1 </w:t>
      </w:r>
      <w:r w:rsidRPr="00560EBE">
        <w:rPr>
          <w:rFonts w:ascii="Arial" w:eastAsia="Times New Roman" w:hAnsi="Arial" w:cs="Arial"/>
          <w:b/>
          <w:bCs/>
          <w:noProof/>
          <w:color w:val="333333"/>
          <w:sz w:val="26"/>
          <w:szCs w:val="26"/>
          <w:lang w:eastAsia="ru-RU"/>
        </w:rPr>
        <w:drawing>
          <wp:inline distT="0" distB="0" distL="0" distR="0" wp14:anchorId="3F52265A" wp14:editId="3B9EFA3D">
            <wp:extent cx="161925" cy="2095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EB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с учетом температуры и кратности воздухообмена (класс чистоты)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893"/>
        <w:gridCol w:w="937"/>
        <w:gridCol w:w="937"/>
        <w:gridCol w:w="979"/>
        <w:gridCol w:w="1203"/>
        <w:gridCol w:w="1203"/>
        <w:gridCol w:w="1120"/>
      </w:tblGrid>
      <w:tr w:rsidR="00560EBE" w:rsidRPr="00560EBE" w14:paraId="39531BD8" w14:textId="77777777" w:rsidTr="00560EBE">
        <w:tc>
          <w:tcPr>
            <w:tcW w:w="0" w:type="auto"/>
            <w:vMerge w:val="restart"/>
            <w:hideMark/>
          </w:tcPr>
          <w:p w14:paraId="01C6D26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помещений</w:t>
            </w:r>
          </w:p>
        </w:tc>
        <w:tc>
          <w:tcPr>
            <w:tcW w:w="0" w:type="auto"/>
            <w:vMerge w:val="restart"/>
            <w:hideMark/>
          </w:tcPr>
          <w:p w14:paraId="4381D6A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чистоты помещений</w:t>
            </w:r>
          </w:p>
        </w:tc>
        <w:tc>
          <w:tcPr>
            <w:tcW w:w="0" w:type="auto"/>
            <w:gridSpan w:val="2"/>
            <w:hideMark/>
          </w:tcPr>
          <w:p w14:paraId="6715022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Санитарно-микробиологические показатели</w:t>
            </w:r>
          </w:p>
        </w:tc>
        <w:tc>
          <w:tcPr>
            <w:tcW w:w="0" w:type="auto"/>
            <w:vMerge w:val="restart"/>
            <w:hideMark/>
          </w:tcPr>
          <w:p w14:paraId="2C00DDE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Допустимая температура воздуха (расчетная)</w:t>
            </w:r>
          </w:p>
        </w:tc>
        <w:tc>
          <w:tcPr>
            <w:tcW w:w="0" w:type="auto"/>
            <w:gridSpan w:val="2"/>
            <w:hideMark/>
          </w:tcPr>
          <w:p w14:paraId="384D95D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Нормируемый воздухообмен в 1 час, не менее</w:t>
            </w:r>
          </w:p>
        </w:tc>
        <w:tc>
          <w:tcPr>
            <w:tcW w:w="0" w:type="auto"/>
            <w:vMerge w:val="restart"/>
            <w:hideMark/>
          </w:tcPr>
          <w:p w14:paraId="13798E4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 вытяжки при естественном воздухообмене</w:t>
            </w:r>
          </w:p>
        </w:tc>
      </w:tr>
      <w:tr w:rsidR="00560EBE" w:rsidRPr="00560EBE" w14:paraId="25C147F7" w14:textId="77777777" w:rsidTr="00560EBE">
        <w:tc>
          <w:tcPr>
            <w:tcW w:w="0" w:type="auto"/>
            <w:vMerge/>
            <w:vAlign w:val="center"/>
            <w:hideMark/>
          </w:tcPr>
          <w:p w14:paraId="44600B3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9AACA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14:paraId="4FDE1F37" w14:textId="7671F16A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микроорганизмов в 1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96213D" wp14:editId="6B675698">
                  <wp:extent cx="161925" cy="2095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воздуха (КОЕ/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85F322" wp14:editId="3CD05DD6">
                  <wp:extent cx="161925" cy="2095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</w:p>
        </w:tc>
        <w:tc>
          <w:tcPr>
            <w:tcW w:w="0" w:type="auto"/>
            <w:vMerge/>
            <w:vAlign w:val="center"/>
            <w:hideMark/>
          </w:tcPr>
          <w:p w14:paraId="176062B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7B6CE6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B18544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вытяжка</w:t>
            </w:r>
          </w:p>
        </w:tc>
        <w:tc>
          <w:tcPr>
            <w:tcW w:w="0" w:type="auto"/>
            <w:vMerge/>
            <w:vAlign w:val="center"/>
            <w:hideMark/>
          </w:tcPr>
          <w:p w14:paraId="1F65F6F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0EBE" w:rsidRPr="00560EBE" w14:paraId="1285B65E" w14:textId="77777777" w:rsidTr="00560EBE">
        <w:tc>
          <w:tcPr>
            <w:tcW w:w="0" w:type="auto"/>
            <w:vMerge/>
            <w:vAlign w:val="center"/>
            <w:hideMark/>
          </w:tcPr>
          <w:p w14:paraId="02F2927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E9C0D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98ABC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работы</w:t>
            </w:r>
          </w:p>
        </w:tc>
        <w:tc>
          <w:tcPr>
            <w:tcW w:w="0" w:type="auto"/>
            <w:hideMark/>
          </w:tcPr>
          <w:p w14:paraId="740241A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159CF65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A31F4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F3BF0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F57B3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0EBE" w:rsidRPr="00560EBE" w14:paraId="11DAA7C1" w14:textId="77777777" w:rsidTr="00560EBE">
        <w:tc>
          <w:tcPr>
            <w:tcW w:w="0" w:type="auto"/>
            <w:hideMark/>
          </w:tcPr>
          <w:p w14:paraId="2EB1FA8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E4163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534C5F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49AB4E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E1AA92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FD92A7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93E1DF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6F119DA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0EBE" w:rsidRPr="00560EBE" w14:paraId="39EF4FD1" w14:textId="77777777" w:rsidTr="00560EBE">
        <w:tc>
          <w:tcPr>
            <w:tcW w:w="0" w:type="auto"/>
            <w:hideMark/>
          </w:tcPr>
          <w:p w14:paraId="0C6249B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Операционные, послеоперационные палаты, реанимационные залы (палаты), для ожоговых больных, палаты интенсивной терапии, родовые, манипуляционные-туалетные для новорожденных</w:t>
            </w:r>
          </w:p>
        </w:tc>
        <w:tc>
          <w:tcPr>
            <w:tcW w:w="0" w:type="auto"/>
            <w:hideMark/>
          </w:tcPr>
          <w:p w14:paraId="31B1D61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14:paraId="0E6EA1B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0" w:type="auto"/>
            <w:hideMark/>
          </w:tcPr>
          <w:p w14:paraId="453FE61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</w:t>
            </w:r>
          </w:p>
        </w:tc>
        <w:tc>
          <w:tcPr>
            <w:tcW w:w="0" w:type="auto"/>
            <w:hideMark/>
          </w:tcPr>
          <w:p w14:paraId="3F6BDC8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(21)</w:t>
            </w:r>
          </w:p>
        </w:tc>
        <w:tc>
          <w:tcPr>
            <w:tcW w:w="0" w:type="auto"/>
            <w:hideMark/>
          </w:tcPr>
          <w:p w14:paraId="27F8C3E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расчетного воздухообмена, но не менее десятикратного для асептических помещений; 80% от расчетного воздухообмена, но не менее восьмикратного для септических помещений</w:t>
            </w:r>
          </w:p>
        </w:tc>
        <w:tc>
          <w:tcPr>
            <w:tcW w:w="0" w:type="auto"/>
            <w:hideMark/>
          </w:tcPr>
          <w:p w14:paraId="0D80FF2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от расчетного воздухообмена, но не менее восьмикратного для асептических помещений расчетного воздухообмена, но не менее десятикратного для септических помещений</w:t>
            </w:r>
          </w:p>
        </w:tc>
        <w:tc>
          <w:tcPr>
            <w:tcW w:w="0" w:type="auto"/>
            <w:hideMark/>
          </w:tcPr>
          <w:p w14:paraId="28C8C9B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60EBE" w:rsidRPr="00560EBE" w14:paraId="7038B83D" w14:textId="77777777" w:rsidTr="00560EBE">
        <w:tc>
          <w:tcPr>
            <w:tcW w:w="0" w:type="auto"/>
            <w:hideMark/>
          </w:tcPr>
          <w:p w14:paraId="2CD5D2B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Послеродовые палаты, палаты для ожоговых больных, палаты для лечения пациентов в асептических условиях, для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иммунно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-компрометированных</w:t>
            </w:r>
          </w:p>
        </w:tc>
        <w:tc>
          <w:tcPr>
            <w:tcW w:w="0" w:type="auto"/>
            <w:hideMark/>
          </w:tcPr>
          <w:p w14:paraId="22010BB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14:paraId="1D2A905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</w:t>
            </w:r>
          </w:p>
        </w:tc>
        <w:tc>
          <w:tcPr>
            <w:tcW w:w="0" w:type="auto"/>
            <w:hideMark/>
          </w:tcPr>
          <w:p w14:paraId="04F144C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750</w:t>
            </w:r>
          </w:p>
        </w:tc>
        <w:tc>
          <w:tcPr>
            <w:tcW w:w="0" w:type="auto"/>
            <w:hideMark/>
          </w:tcPr>
          <w:p w14:paraId="36E8964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(22)</w:t>
            </w:r>
          </w:p>
        </w:tc>
        <w:tc>
          <w:tcPr>
            <w:tcW w:w="0" w:type="auto"/>
            <w:hideMark/>
          </w:tcPr>
          <w:p w14:paraId="13DB0C8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расчетного воздухообмена, но не менее десятикратного</w:t>
            </w:r>
          </w:p>
        </w:tc>
        <w:tc>
          <w:tcPr>
            <w:tcW w:w="0" w:type="auto"/>
            <w:hideMark/>
          </w:tcPr>
          <w:p w14:paraId="557C308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расчетного воздухообмена, но не менее десятикратного</w:t>
            </w:r>
          </w:p>
        </w:tc>
        <w:tc>
          <w:tcPr>
            <w:tcW w:w="0" w:type="auto"/>
            <w:hideMark/>
          </w:tcPr>
          <w:p w14:paraId="185E2ED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60EBE" w:rsidRPr="00560EBE" w14:paraId="0886DB68" w14:textId="77777777" w:rsidTr="00560EBE">
        <w:tc>
          <w:tcPr>
            <w:tcW w:w="0" w:type="auto"/>
            <w:hideMark/>
          </w:tcPr>
          <w:p w14:paraId="4B00E1D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Послеродовые палаты с совместным пребыванием ребенка, палаты для недоношенных, грудных, травмированных, </w:t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новорожденных (второй этап выхаживания)</w:t>
            </w:r>
          </w:p>
        </w:tc>
        <w:tc>
          <w:tcPr>
            <w:tcW w:w="0" w:type="auto"/>
            <w:hideMark/>
          </w:tcPr>
          <w:p w14:paraId="7BE4BB4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0" w:type="auto"/>
            <w:hideMark/>
          </w:tcPr>
          <w:p w14:paraId="10F2CD7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</w:t>
            </w:r>
          </w:p>
        </w:tc>
        <w:tc>
          <w:tcPr>
            <w:tcW w:w="0" w:type="auto"/>
            <w:hideMark/>
          </w:tcPr>
          <w:p w14:paraId="4DC1538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750</w:t>
            </w:r>
          </w:p>
        </w:tc>
        <w:tc>
          <w:tcPr>
            <w:tcW w:w="0" w:type="auto"/>
            <w:hideMark/>
          </w:tcPr>
          <w:p w14:paraId="0CAE413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(24)</w:t>
            </w:r>
          </w:p>
        </w:tc>
        <w:tc>
          <w:tcPr>
            <w:tcW w:w="0" w:type="auto"/>
            <w:hideMark/>
          </w:tcPr>
          <w:p w14:paraId="1408359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расчетного воздухообмена, но не менее десятикратного</w:t>
            </w:r>
          </w:p>
        </w:tc>
        <w:tc>
          <w:tcPr>
            <w:tcW w:w="0" w:type="auto"/>
            <w:hideMark/>
          </w:tcPr>
          <w:p w14:paraId="19FCC98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100% от расчетного воздухообмена, но не менее десятикратного</w:t>
            </w:r>
          </w:p>
        </w:tc>
        <w:tc>
          <w:tcPr>
            <w:tcW w:w="0" w:type="auto"/>
            <w:hideMark/>
          </w:tcPr>
          <w:p w14:paraId="11CD356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60EBE" w:rsidRPr="00560EBE" w14:paraId="6F418F0E" w14:textId="77777777" w:rsidTr="00560EBE">
        <w:tc>
          <w:tcPr>
            <w:tcW w:w="0" w:type="auto"/>
            <w:hideMark/>
          </w:tcPr>
          <w:p w14:paraId="389BEB9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Шлюзы в боксах и полубоксах инфекционных отделений</w:t>
            </w:r>
          </w:p>
        </w:tc>
        <w:tc>
          <w:tcPr>
            <w:tcW w:w="0" w:type="auto"/>
            <w:hideMark/>
          </w:tcPr>
          <w:p w14:paraId="50A9CC4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14:paraId="1D0ECA7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5B7AD93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2EB77C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(22)</w:t>
            </w:r>
          </w:p>
        </w:tc>
        <w:tc>
          <w:tcPr>
            <w:tcW w:w="0" w:type="auto"/>
            <w:gridSpan w:val="2"/>
            <w:hideMark/>
          </w:tcPr>
          <w:p w14:paraId="6E5F0FF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расчету, но не менее пятикратного обмена</w:t>
            </w:r>
          </w:p>
        </w:tc>
        <w:tc>
          <w:tcPr>
            <w:tcW w:w="0" w:type="auto"/>
            <w:hideMark/>
          </w:tcPr>
          <w:p w14:paraId="4FF46E8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60EBE" w:rsidRPr="00560EBE" w14:paraId="3F392593" w14:textId="77777777" w:rsidTr="00560EBE">
        <w:tc>
          <w:tcPr>
            <w:tcW w:w="0" w:type="auto"/>
            <w:hideMark/>
          </w:tcPr>
          <w:p w14:paraId="4119EDA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Рентгенооперационные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ангиографические</w:t>
            </w:r>
          </w:p>
        </w:tc>
        <w:tc>
          <w:tcPr>
            <w:tcW w:w="0" w:type="auto"/>
            <w:hideMark/>
          </w:tcPr>
          <w:p w14:paraId="1ABE999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14:paraId="1D17677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</w:t>
            </w:r>
          </w:p>
        </w:tc>
        <w:tc>
          <w:tcPr>
            <w:tcW w:w="0" w:type="auto"/>
            <w:hideMark/>
          </w:tcPr>
          <w:p w14:paraId="25E7F9E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750</w:t>
            </w:r>
          </w:p>
        </w:tc>
        <w:tc>
          <w:tcPr>
            <w:tcW w:w="0" w:type="auto"/>
            <w:hideMark/>
          </w:tcPr>
          <w:p w14:paraId="4F6AA79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(20)</w:t>
            </w:r>
          </w:p>
        </w:tc>
        <w:tc>
          <w:tcPr>
            <w:tcW w:w="0" w:type="auto"/>
            <w:hideMark/>
          </w:tcPr>
          <w:p w14:paraId="49AC778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7871E21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43FC403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60EBE" w:rsidRPr="00560EBE" w14:paraId="09FB37B2" w14:textId="77777777" w:rsidTr="00560EBE">
        <w:tc>
          <w:tcPr>
            <w:tcW w:w="0" w:type="auto"/>
            <w:hideMark/>
          </w:tcPr>
          <w:p w14:paraId="0E6341D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Стерилизационные при операционных</w:t>
            </w:r>
          </w:p>
        </w:tc>
        <w:tc>
          <w:tcPr>
            <w:tcW w:w="0" w:type="auto"/>
            <w:hideMark/>
          </w:tcPr>
          <w:p w14:paraId="10E1628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14:paraId="318D4F8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</w:t>
            </w:r>
          </w:p>
        </w:tc>
        <w:tc>
          <w:tcPr>
            <w:tcW w:w="0" w:type="auto"/>
            <w:hideMark/>
          </w:tcPr>
          <w:p w14:paraId="152FAA6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750</w:t>
            </w:r>
          </w:p>
        </w:tc>
        <w:tc>
          <w:tcPr>
            <w:tcW w:w="0" w:type="auto"/>
            <w:hideMark/>
          </w:tcPr>
          <w:p w14:paraId="60A9278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(20)</w:t>
            </w:r>
          </w:p>
        </w:tc>
        <w:tc>
          <w:tcPr>
            <w:tcW w:w="0" w:type="auto"/>
            <w:hideMark/>
          </w:tcPr>
          <w:p w14:paraId="545D63E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DCE0E7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14:paraId="050E205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0EBE" w:rsidRPr="00560EBE" w14:paraId="6456AEB3" w14:textId="77777777" w:rsidTr="00560EBE">
        <w:tc>
          <w:tcPr>
            <w:tcW w:w="0" w:type="auto"/>
            <w:hideMark/>
          </w:tcPr>
          <w:p w14:paraId="059460D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стерилизационное отделение:</w:t>
            </w:r>
          </w:p>
        </w:tc>
        <w:tc>
          <w:tcPr>
            <w:tcW w:w="0" w:type="auto"/>
            <w:hideMark/>
          </w:tcPr>
          <w:p w14:paraId="2853BBE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F5D1FD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29AF2B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D5E232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F76A23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53A3A8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5E3198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71B7DD83" w14:textId="77777777" w:rsidTr="00560EBE">
        <w:tc>
          <w:tcPr>
            <w:tcW w:w="0" w:type="auto"/>
            <w:hideMark/>
          </w:tcPr>
          <w:p w14:paraId="6C78E96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и стерильная зоны (контроля, комплектования и упаковки чистых инструментов, помещения для подготовки перевязочных и операционных материалов и белья, стерилизации, экспедиции)</w:t>
            </w:r>
          </w:p>
        </w:tc>
        <w:tc>
          <w:tcPr>
            <w:tcW w:w="0" w:type="auto"/>
            <w:hideMark/>
          </w:tcPr>
          <w:p w14:paraId="759E451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14:paraId="53CC8FB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</w:t>
            </w:r>
          </w:p>
        </w:tc>
        <w:tc>
          <w:tcPr>
            <w:tcW w:w="0" w:type="auto"/>
            <w:hideMark/>
          </w:tcPr>
          <w:p w14:paraId="69B33B8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750</w:t>
            </w:r>
          </w:p>
        </w:tc>
        <w:tc>
          <w:tcPr>
            <w:tcW w:w="0" w:type="auto"/>
            <w:hideMark/>
          </w:tcPr>
          <w:p w14:paraId="1BFF52C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(20)</w:t>
            </w:r>
          </w:p>
        </w:tc>
        <w:tc>
          <w:tcPr>
            <w:tcW w:w="0" w:type="auto"/>
            <w:hideMark/>
          </w:tcPr>
          <w:p w14:paraId="2D187B7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расчетного воздухообмена, но не менее десятикратного</w:t>
            </w:r>
          </w:p>
        </w:tc>
        <w:tc>
          <w:tcPr>
            <w:tcW w:w="0" w:type="auto"/>
            <w:hideMark/>
          </w:tcPr>
          <w:p w14:paraId="1F4604F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от расчетного воздухообмена, но не менее восьмикратного</w:t>
            </w:r>
          </w:p>
        </w:tc>
        <w:tc>
          <w:tcPr>
            <w:tcW w:w="0" w:type="auto"/>
            <w:hideMark/>
          </w:tcPr>
          <w:p w14:paraId="5C382A3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60EBE" w:rsidRPr="00560EBE" w14:paraId="0FAC3440" w14:textId="77777777" w:rsidTr="00560EBE">
        <w:tc>
          <w:tcPr>
            <w:tcW w:w="0" w:type="auto"/>
            <w:hideMark/>
          </w:tcPr>
          <w:p w14:paraId="35B9D58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 зона (приема, разборки, мытья и сушки медицинских инструментов и изделий медицинского назначения)</w:t>
            </w:r>
          </w:p>
        </w:tc>
        <w:tc>
          <w:tcPr>
            <w:tcW w:w="0" w:type="auto"/>
            <w:hideMark/>
          </w:tcPr>
          <w:p w14:paraId="3540E43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15802C3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712BD9D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3A520ED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(20)</w:t>
            </w:r>
          </w:p>
        </w:tc>
        <w:tc>
          <w:tcPr>
            <w:tcW w:w="0" w:type="auto"/>
            <w:hideMark/>
          </w:tcPr>
          <w:p w14:paraId="791004E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от расчетного воздухообмена, но не менее восьмикратного</w:t>
            </w:r>
          </w:p>
        </w:tc>
        <w:tc>
          <w:tcPr>
            <w:tcW w:w="0" w:type="auto"/>
            <w:hideMark/>
          </w:tcPr>
          <w:p w14:paraId="7697FD1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расчетного воздухообмена, но не менее десятикратного</w:t>
            </w:r>
          </w:p>
        </w:tc>
        <w:tc>
          <w:tcPr>
            <w:tcW w:w="0" w:type="auto"/>
            <w:hideMark/>
          </w:tcPr>
          <w:p w14:paraId="3FD5FF3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60EBE" w:rsidRPr="00560EBE" w14:paraId="2F054EB5" w14:textId="77777777" w:rsidTr="00560EBE">
        <w:tc>
          <w:tcPr>
            <w:tcW w:w="0" w:type="auto"/>
            <w:hideMark/>
          </w:tcPr>
          <w:p w14:paraId="5C5D443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Боксы палатных отделений,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боксированные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палаты</w:t>
            </w:r>
          </w:p>
        </w:tc>
        <w:tc>
          <w:tcPr>
            <w:tcW w:w="0" w:type="auto"/>
            <w:hideMark/>
          </w:tcPr>
          <w:p w14:paraId="010F622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14:paraId="4634458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5E5C5F6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18C5C8E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(20)</w:t>
            </w:r>
          </w:p>
        </w:tc>
        <w:tc>
          <w:tcPr>
            <w:tcW w:w="0" w:type="auto"/>
            <w:hideMark/>
          </w:tcPr>
          <w:p w14:paraId="76B99D8F" w14:textId="4923BEDC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80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CD2E41" wp14:editId="3CB6BAA9">
                  <wp:extent cx="419100" cy="2095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койку</w:t>
            </w:r>
          </w:p>
        </w:tc>
        <w:tc>
          <w:tcPr>
            <w:tcW w:w="0" w:type="auto"/>
            <w:hideMark/>
          </w:tcPr>
          <w:p w14:paraId="49DE6E03" w14:textId="173CAAA2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80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74315B" wp14:editId="0F8C5F9C">
                  <wp:extent cx="419100" cy="2095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койку</w:t>
            </w:r>
          </w:p>
        </w:tc>
        <w:tc>
          <w:tcPr>
            <w:tcW w:w="0" w:type="auto"/>
            <w:hideMark/>
          </w:tcPr>
          <w:p w14:paraId="752F34B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60EBE" w:rsidRPr="00560EBE" w14:paraId="3D97C665" w14:textId="77777777" w:rsidTr="00560EBE">
        <w:tc>
          <w:tcPr>
            <w:tcW w:w="0" w:type="auto"/>
            <w:hideMark/>
          </w:tcPr>
          <w:p w14:paraId="79A9388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Палатные секции инфекционного отделения</w:t>
            </w:r>
          </w:p>
        </w:tc>
        <w:tc>
          <w:tcPr>
            <w:tcW w:w="0" w:type="auto"/>
            <w:hideMark/>
          </w:tcPr>
          <w:p w14:paraId="6BE9F3B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14:paraId="0937DD0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3F27CAE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74A107C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(20)</w:t>
            </w:r>
          </w:p>
        </w:tc>
        <w:tc>
          <w:tcPr>
            <w:tcW w:w="0" w:type="auto"/>
            <w:hideMark/>
          </w:tcPr>
          <w:p w14:paraId="60B4CFD6" w14:textId="3D2E0679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80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963D4F" wp14:editId="75B5092D">
                  <wp:extent cx="419100" cy="2095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койку</w:t>
            </w:r>
          </w:p>
        </w:tc>
        <w:tc>
          <w:tcPr>
            <w:tcW w:w="0" w:type="auto"/>
            <w:hideMark/>
          </w:tcPr>
          <w:p w14:paraId="13961D89" w14:textId="0D671011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80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BAE3F5" wp14:editId="38F0EAA8">
                  <wp:extent cx="419100" cy="2095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койку</w:t>
            </w:r>
          </w:p>
        </w:tc>
        <w:tc>
          <w:tcPr>
            <w:tcW w:w="0" w:type="auto"/>
            <w:hideMark/>
          </w:tcPr>
          <w:p w14:paraId="00F7CD9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60EBE" w:rsidRPr="00560EBE" w14:paraId="5305A0F5" w14:textId="77777777" w:rsidTr="00560EBE">
        <w:tc>
          <w:tcPr>
            <w:tcW w:w="0" w:type="auto"/>
            <w:hideMark/>
          </w:tcPr>
          <w:p w14:paraId="02A2D9A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 для взрослых больных, помещения для матерей детских отделений</w:t>
            </w:r>
          </w:p>
        </w:tc>
        <w:tc>
          <w:tcPr>
            <w:tcW w:w="0" w:type="auto"/>
            <w:hideMark/>
          </w:tcPr>
          <w:p w14:paraId="3C857DA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14:paraId="6831D47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5AB0F2E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51639D0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(20)</w:t>
            </w:r>
          </w:p>
        </w:tc>
        <w:tc>
          <w:tcPr>
            <w:tcW w:w="0" w:type="auto"/>
            <w:hideMark/>
          </w:tcPr>
          <w:p w14:paraId="758BDAD9" w14:textId="253FB0F5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80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C7E2D4" wp14:editId="73733185">
                  <wp:extent cx="419100" cy="2095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койку</w:t>
            </w:r>
          </w:p>
        </w:tc>
        <w:tc>
          <w:tcPr>
            <w:tcW w:w="0" w:type="auto"/>
            <w:hideMark/>
          </w:tcPr>
          <w:p w14:paraId="1157B7B6" w14:textId="503D765D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80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55BB07" wp14:editId="381D1F10">
                  <wp:extent cx="419100" cy="2095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койку</w:t>
            </w:r>
          </w:p>
        </w:tc>
        <w:tc>
          <w:tcPr>
            <w:tcW w:w="0" w:type="auto"/>
            <w:hideMark/>
          </w:tcPr>
          <w:p w14:paraId="6D2F84C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0EBE" w:rsidRPr="00560EBE" w14:paraId="33A2FDC1" w14:textId="77777777" w:rsidTr="00560EBE">
        <w:tc>
          <w:tcPr>
            <w:tcW w:w="0" w:type="auto"/>
            <w:hideMark/>
          </w:tcPr>
          <w:p w14:paraId="19FCA8C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Шлюзы перед палатами для новорожденных</w:t>
            </w:r>
          </w:p>
        </w:tc>
        <w:tc>
          <w:tcPr>
            <w:tcW w:w="0" w:type="auto"/>
            <w:hideMark/>
          </w:tcPr>
          <w:p w14:paraId="0CE2AE1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14:paraId="6F3E324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401B99E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7DECBB3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(22)</w:t>
            </w:r>
          </w:p>
        </w:tc>
        <w:tc>
          <w:tcPr>
            <w:tcW w:w="0" w:type="auto"/>
            <w:hideMark/>
          </w:tcPr>
          <w:p w14:paraId="7DD6131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расчету, но не менее 5</w:t>
            </w:r>
          </w:p>
        </w:tc>
        <w:tc>
          <w:tcPr>
            <w:tcW w:w="0" w:type="auto"/>
            <w:hideMark/>
          </w:tcPr>
          <w:p w14:paraId="18A6BCC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14:paraId="4FA6233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60EBE" w:rsidRPr="00560EBE" w14:paraId="482A43BC" w14:textId="77777777" w:rsidTr="00560EBE">
        <w:tc>
          <w:tcPr>
            <w:tcW w:w="0" w:type="auto"/>
            <w:hideMark/>
          </w:tcPr>
          <w:p w14:paraId="0EEDB51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врачей, помещения дневного пребывания пациентов, кабинеты функциональной диагностики, процедурные эндоскопии (кроме бронхоскопии)</w:t>
            </w:r>
          </w:p>
        </w:tc>
        <w:tc>
          <w:tcPr>
            <w:tcW w:w="0" w:type="auto"/>
            <w:hideMark/>
          </w:tcPr>
          <w:p w14:paraId="50494DB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14:paraId="2736F97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030DF6F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49C94C2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(20)</w:t>
            </w:r>
          </w:p>
        </w:tc>
        <w:tc>
          <w:tcPr>
            <w:tcW w:w="0" w:type="auto"/>
            <w:hideMark/>
          </w:tcPr>
          <w:p w14:paraId="4A7B8B3A" w14:textId="4BFEF1A1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60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F4D77C" wp14:editId="735CD908">
                  <wp:extent cx="419100" cy="2095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человека</w:t>
            </w:r>
          </w:p>
        </w:tc>
        <w:tc>
          <w:tcPr>
            <w:tcW w:w="0" w:type="auto"/>
            <w:hideMark/>
          </w:tcPr>
          <w:p w14:paraId="009901BF" w14:textId="374BE443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60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FB5EA8" wp14:editId="42E07095">
                  <wp:extent cx="419100" cy="2095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человека</w:t>
            </w:r>
          </w:p>
        </w:tc>
        <w:tc>
          <w:tcPr>
            <w:tcW w:w="0" w:type="auto"/>
            <w:hideMark/>
          </w:tcPr>
          <w:p w14:paraId="08E4AF6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0EBE" w:rsidRPr="00560EBE" w14:paraId="14EA0E14" w14:textId="77777777" w:rsidTr="00560EBE">
        <w:tc>
          <w:tcPr>
            <w:tcW w:w="0" w:type="auto"/>
            <w:hideMark/>
          </w:tcPr>
          <w:p w14:paraId="18755A8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Залы лечебной физкультуры</w:t>
            </w:r>
          </w:p>
        </w:tc>
        <w:tc>
          <w:tcPr>
            <w:tcW w:w="0" w:type="auto"/>
            <w:hideMark/>
          </w:tcPr>
          <w:p w14:paraId="691FADE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14:paraId="7F5EAF0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6E6ECB3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2B778F2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18-28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(18)</w:t>
            </w:r>
          </w:p>
        </w:tc>
        <w:tc>
          <w:tcPr>
            <w:tcW w:w="0" w:type="auto"/>
            <w:hideMark/>
          </w:tcPr>
          <w:p w14:paraId="24BB49E5" w14:textId="3E393C6A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от расчетного воздухообмена (80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6B05C3" wp14:editId="7240E25F">
                  <wp:extent cx="419100" cy="2095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на 1 занимающегося)</w:t>
            </w:r>
          </w:p>
        </w:tc>
        <w:tc>
          <w:tcPr>
            <w:tcW w:w="0" w:type="auto"/>
            <w:hideMark/>
          </w:tcPr>
          <w:p w14:paraId="400EACA9" w14:textId="728AFCDA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расчетного воздухообмена (80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C8D32F" wp14:editId="2CC3E73E">
                  <wp:extent cx="419100" cy="2095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занимающегося)</w:t>
            </w:r>
          </w:p>
        </w:tc>
        <w:tc>
          <w:tcPr>
            <w:tcW w:w="0" w:type="auto"/>
            <w:hideMark/>
          </w:tcPr>
          <w:p w14:paraId="0E029A6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0EBE" w:rsidRPr="00560EBE" w14:paraId="6ED79471" w14:textId="77777777" w:rsidTr="00560EBE">
        <w:tc>
          <w:tcPr>
            <w:tcW w:w="0" w:type="auto"/>
            <w:hideMark/>
          </w:tcPr>
          <w:p w14:paraId="722AD2A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Процедурные магнитно-резонансной томографии</w:t>
            </w:r>
          </w:p>
        </w:tc>
        <w:tc>
          <w:tcPr>
            <w:tcW w:w="0" w:type="auto"/>
            <w:hideMark/>
          </w:tcPr>
          <w:p w14:paraId="6FDF619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14:paraId="67B109C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0DD0B1E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1A45642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20-23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(20)</w:t>
            </w:r>
          </w:p>
        </w:tc>
        <w:tc>
          <w:tcPr>
            <w:tcW w:w="0" w:type="auto"/>
            <w:hideMark/>
          </w:tcPr>
          <w:p w14:paraId="7320DED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от расчетного воздухообмена на удаление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теплоизбытков</w:t>
            </w:r>
            <w:proofErr w:type="spellEnd"/>
          </w:p>
        </w:tc>
        <w:tc>
          <w:tcPr>
            <w:tcW w:w="0" w:type="auto"/>
            <w:hideMark/>
          </w:tcPr>
          <w:p w14:paraId="4F12162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от расчетного воздухообмена на удаление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теплоизбытков</w:t>
            </w:r>
            <w:proofErr w:type="spellEnd"/>
          </w:p>
        </w:tc>
        <w:tc>
          <w:tcPr>
            <w:tcW w:w="0" w:type="auto"/>
            <w:hideMark/>
          </w:tcPr>
          <w:p w14:paraId="03E7CE0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60EBE" w:rsidRPr="00560EBE" w14:paraId="5F92518B" w14:textId="77777777" w:rsidTr="00560EBE">
        <w:tc>
          <w:tcPr>
            <w:tcW w:w="0" w:type="auto"/>
            <w:hideMark/>
          </w:tcPr>
          <w:p w14:paraId="5F66B23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Процедурные и асептические перевязочные, процедурные бронхоскопии</w:t>
            </w:r>
          </w:p>
        </w:tc>
        <w:tc>
          <w:tcPr>
            <w:tcW w:w="0" w:type="auto"/>
            <w:hideMark/>
          </w:tcPr>
          <w:p w14:paraId="01CF582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14:paraId="0A765D5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</w:t>
            </w:r>
          </w:p>
        </w:tc>
        <w:tc>
          <w:tcPr>
            <w:tcW w:w="0" w:type="auto"/>
            <w:hideMark/>
          </w:tcPr>
          <w:p w14:paraId="79E68AE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1C6C6DC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22-26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(20)</w:t>
            </w:r>
          </w:p>
        </w:tc>
        <w:tc>
          <w:tcPr>
            <w:tcW w:w="0" w:type="auto"/>
            <w:hideMark/>
          </w:tcPr>
          <w:p w14:paraId="06BCEF3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1932157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316DE26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60EBE" w:rsidRPr="00560EBE" w14:paraId="5C547A22" w14:textId="77777777" w:rsidTr="00560EBE">
        <w:tc>
          <w:tcPr>
            <w:tcW w:w="0" w:type="auto"/>
            <w:hideMark/>
          </w:tcPr>
          <w:p w14:paraId="0B4F251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Процедурные с применением аминазина</w:t>
            </w:r>
          </w:p>
        </w:tc>
        <w:tc>
          <w:tcPr>
            <w:tcW w:w="0" w:type="auto"/>
            <w:hideMark/>
          </w:tcPr>
          <w:p w14:paraId="764E331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14:paraId="310B472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18B6AEB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335977C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0A53CF5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4C4677E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46739CD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60EBE" w:rsidRPr="00560EBE" w14:paraId="198D2C94" w14:textId="77777777" w:rsidTr="00560EBE">
        <w:tc>
          <w:tcPr>
            <w:tcW w:w="0" w:type="auto"/>
            <w:hideMark/>
          </w:tcPr>
          <w:p w14:paraId="2FDE53A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Процедурные для лечения нейролептиками</w:t>
            </w:r>
          </w:p>
        </w:tc>
        <w:tc>
          <w:tcPr>
            <w:tcW w:w="0" w:type="auto"/>
            <w:hideMark/>
          </w:tcPr>
          <w:p w14:paraId="7F3B02D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14:paraId="15E879D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1296626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2E49DF9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631352F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14:paraId="7763710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CF4E1F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0EBE" w:rsidRPr="00560EBE" w14:paraId="1DAD5DF5" w14:textId="77777777" w:rsidTr="00560EBE">
        <w:tc>
          <w:tcPr>
            <w:tcW w:w="0" w:type="auto"/>
            <w:hideMark/>
          </w:tcPr>
          <w:p w14:paraId="57F3E28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операционные</w:t>
            </w:r>
          </w:p>
        </w:tc>
        <w:tc>
          <w:tcPr>
            <w:tcW w:w="0" w:type="auto"/>
            <w:hideMark/>
          </w:tcPr>
          <w:p w14:paraId="42477C0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14:paraId="4B6D66C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</w:t>
            </w:r>
          </w:p>
        </w:tc>
        <w:tc>
          <w:tcPr>
            <w:tcW w:w="0" w:type="auto"/>
            <w:hideMark/>
          </w:tcPr>
          <w:p w14:paraId="3F0D3C3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750</w:t>
            </w:r>
          </w:p>
        </w:tc>
        <w:tc>
          <w:tcPr>
            <w:tcW w:w="0" w:type="auto"/>
            <w:hideMark/>
          </w:tcPr>
          <w:p w14:paraId="79CB9B8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(20)</w:t>
            </w:r>
          </w:p>
        </w:tc>
        <w:tc>
          <w:tcPr>
            <w:tcW w:w="0" w:type="auto"/>
            <w:hideMark/>
          </w:tcPr>
          <w:p w14:paraId="1319DDC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625D4E5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30934AE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0EBE" w:rsidRPr="00560EBE" w14:paraId="4FF91306" w14:textId="77777777" w:rsidTr="00560EBE">
        <w:tc>
          <w:tcPr>
            <w:tcW w:w="0" w:type="auto"/>
            <w:hideMark/>
          </w:tcPr>
          <w:p w14:paraId="1EFA31E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Диспетчерские, комнаты работников, комнаты отдыха пациентов после процедур</w:t>
            </w:r>
          </w:p>
        </w:tc>
        <w:tc>
          <w:tcPr>
            <w:tcW w:w="0" w:type="auto"/>
            <w:hideMark/>
          </w:tcPr>
          <w:p w14:paraId="7F596A1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244717B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5666C0B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3EFD285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110274D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 из коридора</w:t>
            </w:r>
          </w:p>
        </w:tc>
        <w:tc>
          <w:tcPr>
            <w:tcW w:w="0" w:type="auto"/>
            <w:hideMark/>
          </w:tcPr>
          <w:p w14:paraId="26493C0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902C1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0EBE" w:rsidRPr="00560EBE" w14:paraId="34107007" w14:textId="77777777" w:rsidTr="00560EBE">
        <w:tc>
          <w:tcPr>
            <w:tcW w:w="0" w:type="auto"/>
            <w:hideMark/>
          </w:tcPr>
          <w:p w14:paraId="215BB9C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Процедурные и раздевалки рентгенодиагностических флюорографических кабинетов, кабинеты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электросветолечения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массажный кабинет</w:t>
            </w:r>
          </w:p>
        </w:tc>
        <w:tc>
          <w:tcPr>
            <w:tcW w:w="0" w:type="auto"/>
            <w:hideMark/>
          </w:tcPr>
          <w:p w14:paraId="56F1DC2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1797C97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3518B96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108CFF0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(20)</w:t>
            </w:r>
          </w:p>
        </w:tc>
        <w:tc>
          <w:tcPr>
            <w:tcW w:w="0" w:type="auto"/>
            <w:hideMark/>
          </w:tcPr>
          <w:p w14:paraId="0C20973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9570E5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BCE4A9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60EBE" w:rsidRPr="00560EBE" w14:paraId="302C400B" w14:textId="77777777" w:rsidTr="00560EBE">
        <w:tc>
          <w:tcPr>
            <w:tcW w:w="0" w:type="auto"/>
            <w:hideMark/>
          </w:tcPr>
          <w:p w14:paraId="75A6890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управления рентгеновских кабинетов и радиологических отделений, фотолаборатории</w:t>
            </w:r>
          </w:p>
        </w:tc>
        <w:tc>
          <w:tcPr>
            <w:tcW w:w="0" w:type="auto"/>
            <w:hideMark/>
          </w:tcPr>
          <w:p w14:paraId="10E4564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22CF594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07A0F76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4540C30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(18)</w:t>
            </w:r>
          </w:p>
        </w:tc>
        <w:tc>
          <w:tcPr>
            <w:tcW w:w="0" w:type="auto"/>
            <w:hideMark/>
          </w:tcPr>
          <w:p w14:paraId="6086A06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7C3BC5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B1C852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60EBE" w:rsidRPr="00560EBE" w14:paraId="510C8701" w14:textId="77777777" w:rsidTr="00560EBE">
        <w:tc>
          <w:tcPr>
            <w:tcW w:w="0" w:type="auto"/>
            <w:hideMark/>
          </w:tcPr>
          <w:p w14:paraId="2CA1C5E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Монтажные и моечные кабинетов искусственной почки, эндоскопии, аппаратов искусственного кровообращения, растворные -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деминирализационные</w:t>
            </w:r>
            <w:proofErr w:type="spellEnd"/>
          </w:p>
        </w:tc>
        <w:tc>
          <w:tcPr>
            <w:tcW w:w="0" w:type="auto"/>
            <w:hideMark/>
          </w:tcPr>
          <w:p w14:paraId="55321BF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7E66AB0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43BC8B3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33352B6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(18)</w:t>
            </w:r>
          </w:p>
        </w:tc>
        <w:tc>
          <w:tcPr>
            <w:tcW w:w="0" w:type="auto"/>
            <w:hideMark/>
          </w:tcPr>
          <w:p w14:paraId="19CDC16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14:paraId="0581DA8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1A9FAE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0EBE" w:rsidRPr="00560EBE" w14:paraId="33994CFF" w14:textId="77777777" w:rsidTr="00560EBE">
        <w:tc>
          <w:tcPr>
            <w:tcW w:w="0" w:type="auto"/>
            <w:hideMark/>
          </w:tcPr>
          <w:p w14:paraId="68A4059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Ванные залы (кроме радоновых), помещения подогрева парафина и озокерита, лечебные плавательные бассейны. Помещения (комнаты) для санитарной обработки пациентов, душевые</w:t>
            </w:r>
          </w:p>
        </w:tc>
        <w:tc>
          <w:tcPr>
            <w:tcW w:w="0" w:type="auto"/>
            <w:hideMark/>
          </w:tcPr>
          <w:p w14:paraId="7777054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2C11B6E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3EA2948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7E2A073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(25)</w:t>
            </w:r>
          </w:p>
        </w:tc>
        <w:tc>
          <w:tcPr>
            <w:tcW w:w="0" w:type="auto"/>
            <w:hideMark/>
          </w:tcPr>
          <w:p w14:paraId="2D63BDF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67AB53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C870A0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0EBE" w:rsidRPr="00560EBE" w14:paraId="7BD19C7B" w14:textId="77777777" w:rsidTr="00560EBE">
        <w:tc>
          <w:tcPr>
            <w:tcW w:w="0" w:type="auto"/>
            <w:hideMark/>
          </w:tcPr>
          <w:p w14:paraId="1B2B95E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 в отделениях водо- и грязелечения</w:t>
            </w:r>
          </w:p>
        </w:tc>
        <w:tc>
          <w:tcPr>
            <w:tcW w:w="0" w:type="auto"/>
            <w:hideMark/>
          </w:tcPr>
          <w:p w14:paraId="72235CE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51B0899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7C9A9CF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5283FA3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23-29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(23)</w:t>
            </w:r>
          </w:p>
        </w:tc>
        <w:tc>
          <w:tcPr>
            <w:tcW w:w="0" w:type="auto"/>
            <w:hideMark/>
          </w:tcPr>
          <w:p w14:paraId="2C238F4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 по балансу вытяжки из ванных и грязевых залов</w:t>
            </w:r>
          </w:p>
        </w:tc>
        <w:tc>
          <w:tcPr>
            <w:tcW w:w="0" w:type="auto"/>
            <w:hideMark/>
          </w:tcPr>
          <w:p w14:paraId="6B3BD16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0DD7B5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0EBE" w:rsidRPr="00560EBE" w14:paraId="3D4620C4" w14:textId="77777777" w:rsidTr="00560EBE">
        <w:tc>
          <w:tcPr>
            <w:tcW w:w="0" w:type="auto"/>
            <w:hideMark/>
          </w:tcPr>
          <w:p w14:paraId="336D1FD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радоновых ванн, залы и кабинеты грязелечения для </w:t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полосных процедур, душевые залы</w:t>
            </w:r>
          </w:p>
        </w:tc>
        <w:tc>
          <w:tcPr>
            <w:tcW w:w="0" w:type="auto"/>
            <w:hideMark/>
          </w:tcPr>
          <w:p w14:paraId="7C6AFFA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0" w:type="auto"/>
            <w:hideMark/>
          </w:tcPr>
          <w:p w14:paraId="2FDF6CC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295C314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50DC6D9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(25)</w:t>
            </w:r>
          </w:p>
        </w:tc>
        <w:tc>
          <w:tcPr>
            <w:tcW w:w="0" w:type="auto"/>
            <w:hideMark/>
          </w:tcPr>
          <w:p w14:paraId="3364A45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701E58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ECEC41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60EBE" w:rsidRPr="00560EBE" w14:paraId="22CD662C" w14:textId="77777777" w:rsidTr="00560EBE">
        <w:tc>
          <w:tcPr>
            <w:tcW w:w="0" w:type="auto"/>
            <w:hideMark/>
          </w:tcPr>
          <w:p w14:paraId="4663DAB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хранения и регенерации грязи</w:t>
            </w:r>
          </w:p>
        </w:tc>
        <w:tc>
          <w:tcPr>
            <w:tcW w:w="0" w:type="auto"/>
            <w:hideMark/>
          </w:tcPr>
          <w:p w14:paraId="7FC989D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71B92F1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6850F55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04E14FB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52BD01E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7FE67D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35E1643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60EBE" w:rsidRPr="00560EBE" w14:paraId="54DE6D1B" w14:textId="77777777" w:rsidTr="00560EBE">
        <w:tc>
          <w:tcPr>
            <w:tcW w:w="0" w:type="auto"/>
            <w:hideMark/>
          </w:tcPr>
          <w:p w14:paraId="3CD56C9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приготовления раствора сероводородных ванн и хранения реактивов</w:t>
            </w:r>
          </w:p>
        </w:tc>
        <w:tc>
          <w:tcPr>
            <w:tcW w:w="0" w:type="auto"/>
            <w:hideMark/>
          </w:tcPr>
          <w:p w14:paraId="62B2D48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019162A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41820E9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3577592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3EA31FD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309D85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BBE76B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60EBE" w:rsidRPr="00560EBE" w14:paraId="254EEC06" w14:textId="77777777" w:rsidTr="00560EBE">
        <w:tc>
          <w:tcPr>
            <w:tcW w:w="0" w:type="auto"/>
            <w:hideMark/>
          </w:tcPr>
          <w:p w14:paraId="740C780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мойки и сушки простыней, холстов, брезентов, грязевые кухни</w:t>
            </w:r>
          </w:p>
        </w:tc>
        <w:tc>
          <w:tcPr>
            <w:tcW w:w="0" w:type="auto"/>
            <w:hideMark/>
          </w:tcPr>
          <w:p w14:paraId="1D66835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00CA24F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65F992B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327F498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5834C8C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C07B3D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4E8A28E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60EBE" w:rsidRPr="00560EBE" w14:paraId="72B9690F" w14:textId="77777777" w:rsidTr="00560EBE">
        <w:tc>
          <w:tcPr>
            <w:tcW w:w="0" w:type="auto"/>
            <w:hideMark/>
          </w:tcPr>
          <w:p w14:paraId="5FC1631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Кладовые (кроме хранения реактивов), технические помещения (компрессорные, насосные), мастерские по ремонту аппаратуры, архивы</w:t>
            </w:r>
          </w:p>
        </w:tc>
        <w:tc>
          <w:tcPr>
            <w:tcW w:w="0" w:type="auto"/>
            <w:hideMark/>
          </w:tcPr>
          <w:p w14:paraId="1902688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0C71E03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07B33C2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02186BE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7DF069C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14:paraId="0B17414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310C8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0EBE" w:rsidRPr="00560EBE" w14:paraId="48E02848" w14:textId="77777777" w:rsidTr="00560EBE">
        <w:tc>
          <w:tcPr>
            <w:tcW w:w="0" w:type="auto"/>
            <w:hideMark/>
          </w:tcPr>
          <w:p w14:paraId="4E00472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комнаты, помещения сортировки и временного хранения грязного белья, помещения мойки, носилок и клеенок, помещение сушки одежды и обуви выездных бригад</w:t>
            </w:r>
          </w:p>
        </w:tc>
        <w:tc>
          <w:tcPr>
            <w:tcW w:w="0" w:type="auto"/>
            <w:hideMark/>
          </w:tcPr>
          <w:p w14:paraId="7BB59F5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01AFC5F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4F49A4D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574684D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4763BCD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14:paraId="58508AE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4ED90F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0EBE" w:rsidRPr="00560EBE" w14:paraId="2A8F5994" w14:textId="77777777" w:rsidTr="00560EBE">
        <w:tc>
          <w:tcPr>
            <w:tcW w:w="0" w:type="auto"/>
            <w:hideMark/>
          </w:tcPr>
          <w:p w14:paraId="5A761AF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Кладовые кислот, реактивов и дезинфицирующих средств</w:t>
            </w:r>
          </w:p>
        </w:tc>
        <w:tc>
          <w:tcPr>
            <w:tcW w:w="0" w:type="auto"/>
            <w:hideMark/>
          </w:tcPr>
          <w:p w14:paraId="7FF624A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20E975E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375D31B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0D4899D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3543741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14:paraId="77C9C17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210D38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0EBE" w:rsidRPr="00560EBE" w14:paraId="4A1D808A" w14:textId="77777777" w:rsidTr="00560EBE">
        <w:tc>
          <w:tcPr>
            <w:tcW w:w="0" w:type="auto"/>
            <w:hideMark/>
          </w:tcPr>
          <w:p w14:paraId="586C487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Регистратуры, справочные вестибюли, гардеробные, помещения для приема передач пациентам, </w:t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 выписки,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ожидальные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буфетные, столовые для пациентов, молочная комната</w:t>
            </w:r>
          </w:p>
        </w:tc>
        <w:tc>
          <w:tcPr>
            <w:tcW w:w="0" w:type="auto"/>
            <w:hideMark/>
          </w:tcPr>
          <w:p w14:paraId="4D243AC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0" w:type="auto"/>
            <w:hideMark/>
          </w:tcPr>
          <w:p w14:paraId="01EF6CF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5934DC1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5BEBF7F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06954DA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14:paraId="28D1922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DFE33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0EBE" w:rsidRPr="00560EBE" w14:paraId="353176E4" w14:textId="77777777" w:rsidTr="00560EBE">
        <w:tc>
          <w:tcPr>
            <w:tcW w:w="0" w:type="auto"/>
            <w:hideMark/>
          </w:tcPr>
          <w:p w14:paraId="68D8FEC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мытья и стерилизации столовой и кухонной посуды при буфетных и столовых отделений, парикмахерские для обслуживания пациентов</w:t>
            </w:r>
          </w:p>
        </w:tc>
        <w:tc>
          <w:tcPr>
            <w:tcW w:w="0" w:type="auto"/>
            <w:hideMark/>
          </w:tcPr>
          <w:p w14:paraId="67B21D0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3710C3D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1935628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3011859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2B3F0D0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CE3CC9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A2B964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0EBE" w:rsidRPr="00560EBE" w14:paraId="1FD520C3" w14:textId="77777777" w:rsidTr="00560EBE">
        <w:tc>
          <w:tcPr>
            <w:tcW w:w="0" w:type="auto"/>
            <w:hideMark/>
          </w:tcPr>
          <w:p w14:paraId="45AAD2C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Хранилища радиоактивных веществ, фасовочные и моечные в радиологических отделениях</w:t>
            </w:r>
          </w:p>
        </w:tc>
        <w:tc>
          <w:tcPr>
            <w:tcW w:w="0" w:type="auto"/>
            <w:hideMark/>
          </w:tcPr>
          <w:p w14:paraId="4565273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549E135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4F57D5F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77B7CF1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618FF92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B55FA5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5C72167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60EBE" w:rsidRPr="00560EBE" w14:paraId="279C490C" w14:textId="77777777" w:rsidTr="00560EBE">
        <w:tc>
          <w:tcPr>
            <w:tcW w:w="0" w:type="auto"/>
            <w:hideMark/>
          </w:tcPr>
          <w:p w14:paraId="4E56958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радиотерапии</w:t>
            </w:r>
          </w:p>
        </w:tc>
        <w:tc>
          <w:tcPr>
            <w:tcW w:w="0" w:type="auto"/>
            <w:hideMark/>
          </w:tcPr>
          <w:p w14:paraId="6AB3613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7EA4660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03EACA2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6158EE4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(20)</w:t>
            </w:r>
          </w:p>
        </w:tc>
        <w:tc>
          <w:tcPr>
            <w:tcW w:w="0" w:type="auto"/>
            <w:gridSpan w:val="3"/>
            <w:hideMark/>
          </w:tcPr>
          <w:p w14:paraId="2BBA5D5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соответствующим санитарным правилам</w:t>
            </w:r>
          </w:p>
        </w:tc>
      </w:tr>
      <w:tr w:rsidR="00560EBE" w:rsidRPr="00560EBE" w14:paraId="545E9206" w14:textId="77777777" w:rsidTr="00560EBE">
        <w:tc>
          <w:tcPr>
            <w:tcW w:w="0" w:type="auto"/>
            <w:hideMark/>
          </w:tcPr>
          <w:p w14:paraId="31AB14C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Кабинеты электро- свето-,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теплолечения, лечения ультразвуком</w:t>
            </w:r>
          </w:p>
        </w:tc>
        <w:tc>
          <w:tcPr>
            <w:tcW w:w="0" w:type="auto"/>
            <w:hideMark/>
          </w:tcPr>
          <w:p w14:paraId="0B499BD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21ED719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2D2C3EF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15788D0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(20)</w:t>
            </w:r>
          </w:p>
        </w:tc>
        <w:tc>
          <w:tcPr>
            <w:tcW w:w="0" w:type="auto"/>
            <w:hideMark/>
          </w:tcPr>
          <w:p w14:paraId="4CC6423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CE6420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8807D9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60EBE" w:rsidRPr="00560EBE" w14:paraId="51597A5A" w14:textId="77777777" w:rsidTr="00560EBE">
        <w:tc>
          <w:tcPr>
            <w:tcW w:w="0" w:type="auto"/>
            <w:hideMark/>
          </w:tcPr>
          <w:p w14:paraId="4B14C24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дезинфекционных камер: приемно-загрузочные разгрузочные чистые отделения</w:t>
            </w:r>
          </w:p>
        </w:tc>
        <w:tc>
          <w:tcPr>
            <w:tcW w:w="0" w:type="auto"/>
            <w:hideMark/>
          </w:tcPr>
          <w:p w14:paraId="766EE0C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16B3411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75D3D0F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5A04588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73C4903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"чистого" помещения 5</w:t>
            </w:r>
          </w:p>
        </w:tc>
        <w:tc>
          <w:tcPr>
            <w:tcW w:w="0" w:type="auto"/>
            <w:hideMark/>
          </w:tcPr>
          <w:p w14:paraId="56DCE2F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Через "грязные" отделения</w:t>
            </w:r>
          </w:p>
        </w:tc>
        <w:tc>
          <w:tcPr>
            <w:tcW w:w="0" w:type="auto"/>
            <w:hideMark/>
          </w:tcPr>
          <w:p w14:paraId="72FC3A6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60EBE" w:rsidRPr="00560EBE" w14:paraId="4FC52961" w14:textId="77777777" w:rsidTr="00560EBE">
        <w:tc>
          <w:tcPr>
            <w:tcW w:w="0" w:type="auto"/>
            <w:hideMark/>
          </w:tcPr>
          <w:p w14:paraId="70B7AF2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Секционные, музеи и препараторские при </w:t>
            </w: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патолого-анатомических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отделениях</w:t>
            </w:r>
          </w:p>
        </w:tc>
        <w:tc>
          <w:tcPr>
            <w:tcW w:w="0" w:type="auto"/>
            <w:hideMark/>
          </w:tcPr>
          <w:p w14:paraId="51C6560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40E06BF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7C9ADFD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5C8AE1C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(16)</w:t>
            </w:r>
          </w:p>
        </w:tc>
        <w:tc>
          <w:tcPr>
            <w:tcW w:w="0" w:type="auto"/>
            <w:hideMark/>
          </w:tcPr>
          <w:p w14:paraId="5705381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14:paraId="7E4569D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7F9A89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60EBE" w:rsidRPr="00560EBE" w14:paraId="34DEBEE7" w14:textId="77777777" w:rsidTr="00560EBE">
        <w:tc>
          <w:tcPr>
            <w:tcW w:w="0" w:type="auto"/>
            <w:hideMark/>
          </w:tcPr>
          <w:p w14:paraId="59D1527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одевания трупов, выдачи трупов, кладовые похоронных принадлежностей, для обработки и </w:t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 захоронению инфицированных трупов, помещения для хранения хлорной извести</w:t>
            </w:r>
          </w:p>
        </w:tc>
        <w:tc>
          <w:tcPr>
            <w:tcW w:w="0" w:type="auto"/>
            <w:hideMark/>
          </w:tcPr>
          <w:p w14:paraId="4E5686F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0" w:type="auto"/>
            <w:hideMark/>
          </w:tcPr>
          <w:p w14:paraId="6884676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3A7ED02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2E05235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(14)</w:t>
            </w:r>
          </w:p>
        </w:tc>
        <w:tc>
          <w:tcPr>
            <w:tcW w:w="0" w:type="auto"/>
            <w:hideMark/>
          </w:tcPr>
          <w:p w14:paraId="1628B38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14:paraId="327BA7A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CDC275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60EBE" w:rsidRPr="00560EBE" w14:paraId="19C0C4AC" w14:textId="77777777" w:rsidTr="00560EBE">
        <w:tc>
          <w:tcPr>
            <w:tcW w:w="0" w:type="auto"/>
            <w:hideMark/>
          </w:tcPr>
          <w:p w14:paraId="604E6C8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Туалеты</w:t>
            </w:r>
          </w:p>
        </w:tc>
        <w:tc>
          <w:tcPr>
            <w:tcW w:w="0" w:type="auto"/>
            <w:hideMark/>
          </w:tcPr>
          <w:p w14:paraId="3BA62AE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70C8615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524B31C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29C0895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(20)</w:t>
            </w:r>
          </w:p>
        </w:tc>
        <w:tc>
          <w:tcPr>
            <w:tcW w:w="0" w:type="auto"/>
            <w:hideMark/>
          </w:tcPr>
          <w:p w14:paraId="5A627CD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14:paraId="0F5D2073" w14:textId="77CDE4E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5A9C5C" wp14:editId="596AF88B">
                  <wp:extent cx="161925" cy="2095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унитаз и 20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2D5567" wp14:editId="09CA2B1D">
                  <wp:extent cx="161925" cy="2095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писсуар</w:t>
            </w:r>
          </w:p>
        </w:tc>
        <w:tc>
          <w:tcPr>
            <w:tcW w:w="0" w:type="auto"/>
            <w:hideMark/>
          </w:tcPr>
          <w:p w14:paraId="02B2A06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0EBE" w:rsidRPr="00560EBE" w14:paraId="58940033" w14:textId="77777777" w:rsidTr="00560EBE">
        <w:tc>
          <w:tcPr>
            <w:tcW w:w="0" w:type="auto"/>
            <w:hideMark/>
          </w:tcPr>
          <w:p w14:paraId="1345BCE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Клизменная</w:t>
            </w:r>
          </w:p>
        </w:tc>
        <w:tc>
          <w:tcPr>
            <w:tcW w:w="0" w:type="auto"/>
            <w:hideMark/>
          </w:tcPr>
          <w:p w14:paraId="756BA54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3DB1899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5EF7264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4A83C71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(20)</w:t>
            </w:r>
          </w:p>
        </w:tc>
        <w:tc>
          <w:tcPr>
            <w:tcW w:w="0" w:type="auto"/>
            <w:hideMark/>
          </w:tcPr>
          <w:p w14:paraId="3C795C4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14:paraId="16D6D07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A090F1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0EBE" w:rsidRPr="00560EBE" w14:paraId="76ACB878" w14:textId="77777777" w:rsidTr="00560EBE">
        <w:tc>
          <w:tcPr>
            <w:tcW w:w="0" w:type="auto"/>
            <w:hideMark/>
          </w:tcPr>
          <w:p w14:paraId="40D89C7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Клинико-диагностические лаборатории (помещения для исследований)</w:t>
            </w:r>
          </w:p>
        </w:tc>
        <w:tc>
          <w:tcPr>
            <w:tcW w:w="0" w:type="auto"/>
            <w:hideMark/>
          </w:tcPr>
          <w:p w14:paraId="50F839D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5DCF72B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7A7114F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5F3D7DC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(20)</w:t>
            </w:r>
          </w:p>
        </w:tc>
        <w:tc>
          <w:tcPr>
            <w:tcW w:w="0" w:type="auto"/>
            <w:hideMark/>
          </w:tcPr>
          <w:p w14:paraId="550F0A7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14:paraId="3D125D6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495821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0EBE" w:rsidRPr="00560EBE" w14:paraId="74FD1FD0" w14:textId="77777777" w:rsidTr="00560EBE">
        <w:tc>
          <w:tcPr>
            <w:tcW w:w="0" w:type="auto"/>
            <w:hideMark/>
          </w:tcPr>
          <w:p w14:paraId="5B2DC70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Аптеки:</w:t>
            </w:r>
          </w:p>
        </w:tc>
        <w:tc>
          <w:tcPr>
            <w:tcW w:w="0" w:type="auto"/>
            <w:hideMark/>
          </w:tcPr>
          <w:p w14:paraId="063A60D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8A2028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14:paraId="4A46E60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CF297B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1B3422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7B56C114" w14:textId="77777777" w:rsidTr="00560EBE">
        <w:tc>
          <w:tcPr>
            <w:tcW w:w="0" w:type="auto"/>
            <w:hideMark/>
          </w:tcPr>
          <w:p w14:paraId="2DBA6C5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приготовления лекарственных форм в асептических условиях</w:t>
            </w:r>
          </w:p>
        </w:tc>
        <w:tc>
          <w:tcPr>
            <w:tcW w:w="0" w:type="auto"/>
            <w:hideMark/>
          </w:tcPr>
          <w:p w14:paraId="63DC2B1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14:paraId="106DDC2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14:paraId="61A2E8D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14:paraId="41CAFD1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235CEAD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EA9575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188E21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60EBE" w:rsidRPr="00560EBE" w14:paraId="41385237" w14:textId="77777777" w:rsidTr="00560EBE">
        <w:tc>
          <w:tcPr>
            <w:tcW w:w="0" w:type="auto"/>
            <w:hideMark/>
          </w:tcPr>
          <w:p w14:paraId="4A3A20F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Ассистенская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дефектарская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заготовочная и фасовочная, закаточная и контрольно-маркировочная, стерилизационная-автоклавная,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дистиляционная</w:t>
            </w:r>
            <w:proofErr w:type="spellEnd"/>
          </w:p>
        </w:tc>
        <w:tc>
          <w:tcPr>
            <w:tcW w:w="0" w:type="auto"/>
            <w:hideMark/>
          </w:tcPr>
          <w:p w14:paraId="330F7D1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14:paraId="743FDC7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14:paraId="50FA732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14:paraId="3320DE5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0EFD648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A07459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406BAC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0EBE" w:rsidRPr="00560EBE" w14:paraId="683220B0" w14:textId="77777777" w:rsidTr="00560EBE">
        <w:tc>
          <w:tcPr>
            <w:tcW w:w="0" w:type="auto"/>
            <w:hideMark/>
          </w:tcPr>
          <w:p w14:paraId="28B6CD7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Контрольно-аналитическая, моечная, распаковочная</w:t>
            </w:r>
          </w:p>
        </w:tc>
        <w:tc>
          <w:tcPr>
            <w:tcW w:w="0" w:type="auto"/>
            <w:hideMark/>
          </w:tcPr>
          <w:p w14:paraId="07F42A2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3D01627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792C7D8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3AD954C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3E9625F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13A6B9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93F307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0EBE" w:rsidRPr="00560EBE" w14:paraId="39912B3F" w14:textId="77777777" w:rsidTr="00560EBE">
        <w:tc>
          <w:tcPr>
            <w:tcW w:w="0" w:type="auto"/>
            <w:hideMark/>
          </w:tcPr>
          <w:p w14:paraId="661CDE4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хранения основного запаса:</w:t>
            </w:r>
          </w:p>
        </w:tc>
        <w:tc>
          <w:tcPr>
            <w:tcW w:w="0" w:type="auto"/>
            <w:hideMark/>
          </w:tcPr>
          <w:p w14:paraId="7C87F13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063D469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77C8C0B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6B96852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087FCE8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A22563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252B25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079E69E2" w14:textId="77777777" w:rsidTr="00560EBE">
        <w:tc>
          <w:tcPr>
            <w:tcW w:w="0" w:type="auto"/>
            <w:hideMark/>
          </w:tcPr>
          <w:p w14:paraId="1134CFB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лекарственных веществ, готовых лекарственных препаратов, в том числе и термолабильных, и предметов медицинского </w:t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назначения, перевязочных средств</w:t>
            </w:r>
          </w:p>
        </w:tc>
        <w:tc>
          <w:tcPr>
            <w:tcW w:w="0" w:type="auto"/>
            <w:hideMark/>
          </w:tcPr>
          <w:p w14:paraId="3211FA1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76B5522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51D624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35136C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DAE83F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B08C23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A108A8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0EBE" w:rsidRPr="00560EBE" w14:paraId="1032B39F" w14:textId="77777777" w:rsidTr="00560EBE">
        <w:tc>
          <w:tcPr>
            <w:tcW w:w="0" w:type="auto"/>
            <w:hideMark/>
          </w:tcPr>
          <w:p w14:paraId="6350AF9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минеральных вод, медицинской стеклянной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0" w:type="auto"/>
            <w:hideMark/>
          </w:tcPr>
          <w:p w14:paraId="296DC97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3D6B33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EA749A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2C0AC4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49E3D9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14:paraId="75ADB83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8151F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0EBE" w:rsidRPr="00560EBE" w14:paraId="78774090" w14:textId="77777777" w:rsidTr="00560EBE">
        <w:tc>
          <w:tcPr>
            <w:tcW w:w="0" w:type="auto"/>
            <w:hideMark/>
          </w:tcPr>
          <w:p w14:paraId="04219F6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приготовления и фасовки ядовитых препаратов и наркотиков</w:t>
            </w:r>
          </w:p>
        </w:tc>
        <w:tc>
          <w:tcPr>
            <w:tcW w:w="0" w:type="auto"/>
            <w:hideMark/>
          </w:tcPr>
          <w:p w14:paraId="18ECCE3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4FAFFCB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2D7F693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0BF4A10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42D1490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14:paraId="71EC5F9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41B5AC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0EBE" w:rsidRPr="00560EBE" w14:paraId="5C38C5C7" w14:textId="77777777" w:rsidTr="00560EBE">
        <w:tc>
          <w:tcPr>
            <w:tcW w:w="0" w:type="auto"/>
            <w:hideMark/>
          </w:tcPr>
          <w:p w14:paraId="11F4C93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Легковоспламенящихся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горючих жидкостей</w:t>
            </w:r>
          </w:p>
        </w:tc>
        <w:tc>
          <w:tcPr>
            <w:tcW w:w="0" w:type="auto"/>
            <w:hideMark/>
          </w:tcPr>
          <w:p w14:paraId="76D7912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46E8670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5CC533B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0" w:type="auto"/>
            <w:hideMark/>
          </w:tcPr>
          <w:p w14:paraId="145DA17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6709001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14:paraId="5F56523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0D9D079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09085DA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4</w:t>
      </w:r>
    </w:p>
    <w:p w14:paraId="20FD9AE6" w14:textId="77777777" w:rsidR="00560EBE" w:rsidRPr="00560EBE" w:rsidRDefault="00560EBE" w:rsidP="00560EB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60EB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Виды бассейнов и санитарно-гигиенические требования к их устройству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1853"/>
        <w:gridCol w:w="1509"/>
        <w:gridCol w:w="1439"/>
        <w:gridCol w:w="1534"/>
      </w:tblGrid>
      <w:tr w:rsidR="00560EBE" w:rsidRPr="00560EBE" w14:paraId="660DD7D2" w14:textId="77777777" w:rsidTr="00560EBE">
        <w:tc>
          <w:tcPr>
            <w:tcW w:w="0" w:type="auto"/>
            <w:hideMark/>
          </w:tcPr>
          <w:p w14:paraId="3C2C2B1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бассейнов (назначение)</w:t>
            </w:r>
          </w:p>
        </w:tc>
        <w:tc>
          <w:tcPr>
            <w:tcW w:w="0" w:type="auto"/>
            <w:hideMark/>
          </w:tcPr>
          <w:p w14:paraId="057EF545" w14:textId="28B80852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зеркала воды, </w:t>
            </w:r>
            <w:r w:rsidRPr="00560EB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324467" wp14:editId="46C90455">
                  <wp:extent cx="161925" cy="2095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294039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воды, °С</w:t>
            </w:r>
          </w:p>
        </w:tc>
        <w:tc>
          <w:tcPr>
            <w:tcW w:w="0" w:type="auto"/>
            <w:hideMark/>
          </w:tcPr>
          <w:p w14:paraId="335AF2E1" w14:textId="658283C4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зеркала воды на 1 человека в </w:t>
            </w:r>
            <w:r w:rsidRPr="00560EB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772A83" wp14:editId="6171CAEB">
                  <wp:extent cx="161925" cy="2095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, не менее</w:t>
            </w:r>
          </w:p>
        </w:tc>
        <w:tc>
          <w:tcPr>
            <w:tcW w:w="0" w:type="auto"/>
            <w:hideMark/>
          </w:tcPr>
          <w:p w14:paraId="4324639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полного водообмена, час, не более</w:t>
            </w:r>
          </w:p>
        </w:tc>
      </w:tr>
      <w:tr w:rsidR="00560EBE" w:rsidRPr="00560EBE" w14:paraId="5207049B" w14:textId="77777777" w:rsidTr="00560EBE">
        <w:tc>
          <w:tcPr>
            <w:tcW w:w="0" w:type="auto"/>
            <w:gridSpan w:val="5"/>
            <w:hideMark/>
          </w:tcPr>
          <w:p w14:paraId="3C1D7B1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Спортивные    </w:t>
            </w:r>
          </w:p>
        </w:tc>
      </w:tr>
      <w:tr w:rsidR="00560EBE" w:rsidRPr="00560EBE" w14:paraId="46839437" w14:textId="77777777" w:rsidTr="00560EBE">
        <w:tc>
          <w:tcPr>
            <w:tcW w:w="0" w:type="auto"/>
            <w:hideMark/>
          </w:tcPr>
          <w:p w14:paraId="7248887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воду</w:t>
            </w:r>
          </w:p>
        </w:tc>
        <w:tc>
          <w:tcPr>
            <w:tcW w:w="0" w:type="auto"/>
            <w:hideMark/>
          </w:tcPr>
          <w:p w14:paraId="63A76AF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(ванна 25*20 м)</w:t>
            </w:r>
          </w:p>
        </w:tc>
        <w:tc>
          <w:tcPr>
            <w:tcW w:w="0" w:type="auto"/>
            <w:hideMark/>
          </w:tcPr>
          <w:p w14:paraId="28BF286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0" w:type="auto"/>
            <w:hideMark/>
          </w:tcPr>
          <w:p w14:paraId="487E94E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hideMark/>
          </w:tcPr>
          <w:p w14:paraId="3B22F0F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60EBE" w:rsidRPr="00560EBE" w14:paraId="6A9B495C" w14:textId="77777777" w:rsidTr="00560EBE">
        <w:tc>
          <w:tcPr>
            <w:tcW w:w="0" w:type="auto"/>
            <w:hideMark/>
          </w:tcPr>
          <w:p w14:paraId="40D9E35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поло</w:t>
            </w:r>
          </w:p>
        </w:tc>
        <w:tc>
          <w:tcPr>
            <w:tcW w:w="0" w:type="auto"/>
            <w:hideMark/>
          </w:tcPr>
          <w:p w14:paraId="01F24C0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(ванна 33,3*21 м)</w:t>
            </w:r>
          </w:p>
        </w:tc>
        <w:tc>
          <w:tcPr>
            <w:tcW w:w="0" w:type="auto"/>
            <w:hideMark/>
          </w:tcPr>
          <w:p w14:paraId="475B8BD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0" w:type="auto"/>
            <w:hideMark/>
          </w:tcPr>
          <w:p w14:paraId="1E0FEAF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hideMark/>
          </w:tcPr>
          <w:p w14:paraId="63B67B0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60EBE" w:rsidRPr="00560EBE" w14:paraId="3AE831D3" w14:textId="77777777" w:rsidTr="00560EBE">
        <w:tc>
          <w:tcPr>
            <w:tcW w:w="0" w:type="auto"/>
            <w:hideMark/>
          </w:tcPr>
          <w:p w14:paraId="625A2BA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Синхронное плавание</w:t>
            </w:r>
          </w:p>
        </w:tc>
        <w:tc>
          <w:tcPr>
            <w:tcW w:w="0" w:type="auto"/>
            <w:hideMark/>
          </w:tcPr>
          <w:p w14:paraId="3848BE3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(ванна 30*20 м)</w:t>
            </w:r>
          </w:p>
        </w:tc>
        <w:tc>
          <w:tcPr>
            <w:tcW w:w="0" w:type="auto"/>
            <w:hideMark/>
          </w:tcPr>
          <w:p w14:paraId="59B53D8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0" w:type="auto"/>
            <w:hideMark/>
          </w:tcPr>
          <w:p w14:paraId="1907760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hideMark/>
          </w:tcPr>
          <w:p w14:paraId="4E47FE0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60EBE" w:rsidRPr="00560EBE" w14:paraId="4BD04984" w14:textId="77777777" w:rsidTr="00560EBE">
        <w:tc>
          <w:tcPr>
            <w:tcW w:w="0" w:type="auto"/>
            <w:hideMark/>
          </w:tcPr>
          <w:p w14:paraId="78CC2DB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плавание</w:t>
            </w:r>
          </w:p>
        </w:tc>
        <w:tc>
          <w:tcPr>
            <w:tcW w:w="0" w:type="auto"/>
            <w:hideMark/>
          </w:tcPr>
          <w:p w14:paraId="4C038D7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(ванна 50*25 м 50*21 м 25*25 м 25*21 м 25*16 м)</w:t>
            </w:r>
          </w:p>
        </w:tc>
        <w:tc>
          <w:tcPr>
            <w:tcW w:w="0" w:type="auto"/>
            <w:hideMark/>
          </w:tcPr>
          <w:p w14:paraId="3F56038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0" w:type="auto"/>
            <w:hideMark/>
          </w:tcPr>
          <w:p w14:paraId="61D296A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8,0-10,0</w:t>
            </w:r>
          </w:p>
        </w:tc>
        <w:tc>
          <w:tcPr>
            <w:tcW w:w="0" w:type="auto"/>
            <w:hideMark/>
          </w:tcPr>
          <w:p w14:paraId="66EA767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60EBE" w:rsidRPr="00560EBE" w14:paraId="0F20E507" w14:textId="77777777" w:rsidTr="00560EBE">
        <w:tc>
          <w:tcPr>
            <w:tcW w:w="0" w:type="auto"/>
            <w:gridSpan w:val="5"/>
            <w:hideMark/>
          </w:tcPr>
          <w:p w14:paraId="10A117F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Оздоровительные    </w:t>
            </w:r>
          </w:p>
        </w:tc>
      </w:tr>
      <w:tr w:rsidR="00560EBE" w:rsidRPr="00560EBE" w14:paraId="41604C95" w14:textId="77777777" w:rsidTr="00560EBE">
        <w:tc>
          <w:tcPr>
            <w:tcW w:w="0" w:type="auto"/>
            <w:hideMark/>
          </w:tcPr>
          <w:p w14:paraId="7BFEFAE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плавание (индивидуальные и групповые занятия)</w:t>
            </w:r>
          </w:p>
        </w:tc>
        <w:tc>
          <w:tcPr>
            <w:tcW w:w="0" w:type="auto"/>
            <w:hideMark/>
          </w:tcPr>
          <w:p w14:paraId="7FEC8D6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</w:t>
            </w:r>
          </w:p>
        </w:tc>
        <w:tc>
          <w:tcPr>
            <w:tcW w:w="0" w:type="auto"/>
            <w:hideMark/>
          </w:tcPr>
          <w:p w14:paraId="30FA148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0" w:type="auto"/>
            <w:hideMark/>
          </w:tcPr>
          <w:p w14:paraId="04F1F34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5,0-8,0</w:t>
            </w:r>
          </w:p>
        </w:tc>
        <w:tc>
          <w:tcPr>
            <w:tcW w:w="0" w:type="auto"/>
            <w:hideMark/>
          </w:tcPr>
          <w:p w14:paraId="510ED72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60EBE" w:rsidRPr="00560EBE" w14:paraId="3DF424B4" w14:textId="77777777" w:rsidTr="00560EBE">
        <w:tc>
          <w:tcPr>
            <w:tcW w:w="0" w:type="auto"/>
            <w:hideMark/>
          </w:tcPr>
          <w:p w14:paraId="2666B51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Развлекательно-игровые бассейны с аттракционами (водные горки, волновые бассейны, аттракционы для катания в потоке воды, интерактивные бассейны)</w:t>
            </w:r>
          </w:p>
        </w:tc>
        <w:tc>
          <w:tcPr>
            <w:tcW w:w="0" w:type="auto"/>
            <w:hideMark/>
          </w:tcPr>
          <w:p w14:paraId="4D3D04D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0" w:type="auto"/>
            <w:hideMark/>
          </w:tcPr>
          <w:p w14:paraId="38EFD11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0" w:type="auto"/>
            <w:hideMark/>
          </w:tcPr>
          <w:p w14:paraId="633584D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14:paraId="1737423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60EBE" w:rsidRPr="00560EBE" w14:paraId="49AA9824" w14:textId="77777777" w:rsidTr="00560EBE">
        <w:tc>
          <w:tcPr>
            <w:tcW w:w="0" w:type="auto"/>
            <w:hideMark/>
          </w:tcPr>
          <w:p w14:paraId="5A30D65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гидроаэромассажные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бассейны типа "джакузи", ванны с сидячими местами</w:t>
            </w:r>
          </w:p>
        </w:tc>
        <w:tc>
          <w:tcPr>
            <w:tcW w:w="0" w:type="auto"/>
            <w:hideMark/>
          </w:tcPr>
          <w:p w14:paraId="1E9CD13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0" w:type="auto"/>
            <w:hideMark/>
          </w:tcPr>
          <w:p w14:paraId="011297C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0" w:type="auto"/>
            <w:hideMark/>
          </w:tcPr>
          <w:p w14:paraId="41565A21" w14:textId="0D79FF38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A6D09C" wp14:editId="3644EE62">
                  <wp:extent cx="161925" cy="2095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не менее 0,4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9DD586" wp14:editId="30C17771">
                  <wp:extent cx="419100" cy="209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0" w:type="auto"/>
            <w:hideMark/>
          </w:tcPr>
          <w:p w14:paraId="28CC88D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60EBE" w:rsidRPr="00560EBE" w14:paraId="54F21AA0" w14:textId="77777777" w:rsidTr="00560EBE">
        <w:tc>
          <w:tcPr>
            <w:tcW w:w="0" w:type="auto"/>
            <w:hideMark/>
          </w:tcPr>
          <w:p w14:paraId="309B767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Охлаждающий, контрастный бассейн или бассейн для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окунаний</w:t>
            </w:r>
            <w:proofErr w:type="spellEnd"/>
          </w:p>
        </w:tc>
        <w:tc>
          <w:tcPr>
            <w:tcW w:w="0" w:type="auto"/>
            <w:hideMark/>
          </w:tcPr>
          <w:p w14:paraId="571CA7D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hideMark/>
          </w:tcPr>
          <w:p w14:paraId="015EEF0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</w:t>
            </w:r>
          </w:p>
        </w:tc>
        <w:tc>
          <w:tcPr>
            <w:tcW w:w="0" w:type="auto"/>
            <w:hideMark/>
          </w:tcPr>
          <w:p w14:paraId="320544F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14:paraId="0F33E55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0EBE" w:rsidRPr="00560EBE" w14:paraId="45BDE466" w14:textId="77777777" w:rsidTr="00560EBE">
        <w:tc>
          <w:tcPr>
            <w:tcW w:w="0" w:type="auto"/>
            <w:gridSpan w:val="5"/>
            <w:hideMark/>
          </w:tcPr>
          <w:p w14:paraId="66F4506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Детские:   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EBE" w:rsidRPr="00560EBE" w14:paraId="1CA63E85" w14:textId="77777777" w:rsidTr="00560EBE">
        <w:tc>
          <w:tcPr>
            <w:tcW w:w="0" w:type="auto"/>
            <w:hideMark/>
          </w:tcPr>
          <w:p w14:paraId="20EFFA7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приучения к воде детей дошкольного и младшего школьного возраста, (глубиной до 0,6 м)</w:t>
            </w:r>
          </w:p>
        </w:tc>
        <w:tc>
          <w:tcPr>
            <w:tcW w:w="0" w:type="auto"/>
            <w:hideMark/>
          </w:tcPr>
          <w:p w14:paraId="31697AA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</w:t>
            </w:r>
          </w:p>
        </w:tc>
        <w:tc>
          <w:tcPr>
            <w:tcW w:w="0" w:type="auto"/>
            <w:hideMark/>
          </w:tcPr>
          <w:p w14:paraId="3693526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0" w:type="auto"/>
            <w:hideMark/>
          </w:tcPr>
          <w:p w14:paraId="4CCDFFC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14:paraId="15DB645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60EBE" w:rsidRPr="00560EBE" w14:paraId="64D370AD" w14:textId="77777777" w:rsidTr="00560EBE">
        <w:tc>
          <w:tcPr>
            <w:tcW w:w="0" w:type="auto"/>
            <w:hideMark/>
          </w:tcPr>
          <w:p w14:paraId="30B93C0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младшего, среднего и старшего школьного возраста (глубиной </w:t>
            </w: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0,6-1,8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0" w:type="auto"/>
            <w:hideMark/>
          </w:tcPr>
          <w:p w14:paraId="4D40858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0" w:type="auto"/>
            <w:hideMark/>
          </w:tcPr>
          <w:p w14:paraId="3F4E58B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0" w:type="auto"/>
            <w:hideMark/>
          </w:tcPr>
          <w:p w14:paraId="3BAF315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hideMark/>
          </w:tcPr>
          <w:p w14:paraId="4B039E0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60EBE" w:rsidRPr="00560EBE" w14:paraId="0F70774D" w14:textId="77777777" w:rsidTr="00560EBE">
        <w:tc>
          <w:tcPr>
            <w:tcW w:w="0" w:type="auto"/>
            <w:gridSpan w:val="5"/>
            <w:hideMark/>
          </w:tcPr>
          <w:p w14:paraId="1E9684C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Учебные:   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EBE" w:rsidRPr="00560EBE" w14:paraId="60B1A147" w14:textId="77777777" w:rsidTr="00560EBE">
        <w:tc>
          <w:tcPr>
            <w:tcW w:w="0" w:type="auto"/>
            <w:hideMark/>
          </w:tcPr>
          <w:p w14:paraId="689D708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младшего, среднего и старшего школьного возраста (глубиной </w:t>
            </w:r>
            <w:proofErr w:type="gram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0,6-1,8</w:t>
            </w:r>
            <w:proofErr w:type="gram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0" w:type="auto"/>
            <w:hideMark/>
          </w:tcPr>
          <w:p w14:paraId="7AF1F32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400</w:t>
            </w:r>
          </w:p>
        </w:tc>
        <w:tc>
          <w:tcPr>
            <w:tcW w:w="0" w:type="auto"/>
            <w:hideMark/>
          </w:tcPr>
          <w:p w14:paraId="2F0A2DC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0" w:type="auto"/>
            <w:hideMark/>
          </w:tcPr>
          <w:p w14:paraId="348A386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hideMark/>
          </w:tcPr>
          <w:p w14:paraId="35A39C5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14:paraId="1984FB4F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5</w:t>
      </w:r>
    </w:p>
    <w:p w14:paraId="1DA9C95D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1</w:t>
      </w:r>
    </w:p>
    <w:p w14:paraId="159EA917" w14:textId="77777777" w:rsidR="00560EBE" w:rsidRPr="00560EBE" w:rsidRDefault="00560EBE" w:rsidP="00560EB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60EB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Санитарно-гигиенические требования к бассейнам аквапарков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2"/>
        <w:gridCol w:w="3410"/>
        <w:gridCol w:w="1623"/>
      </w:tblGrid>
      <w:tr w:rsidR="00560EBE" w:rsidRPr="00560EBE" w14:paraId="5757FA73" w14:textId="77777777" w:rsidTr="00560EBE">
        <w:tc>
          <w:tcPr>
            <w:tcW w:w="0" w:type="auto"/>
            <w:hideMark/>
          </w:tcPr>
          <w:p w14:paraId="02C9829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7A3AD4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D3B4F2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560EBE" w:rsidRPr="00560EBE" w14:paraId="26AEE8BF" w14:textId="77777777" w:rsidTr="00560EBE">
        <w:tc>
          <w:tcPr>
            <w:tcW w:w="0" w:type="auto"/>
            <w:hideMark/>
          </w:tcPr>
          <w:p w14:paraId="652FEB5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бассейна</w:t>
            </w:r>
          </w:p>
        </w:tc>
        <w:tc>
          <w:tcPr>
            <w:tcW w:w="0" w:type="auto"/>
            <w:hideMark/>
          </w:tcPr>
          <w:p w14:paraId="7A63B3B4" w14:textId="0B4BE0E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водной поверхности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156240" wp14:editId="3F46698B">
                  <wp:extent cx="419100" cy="209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., не менее</w:t>
            </w:r>
          </w:p>
        </w:tc>
        <w:tc>
          <w:tcPr>
            <w:tcW w:w="0" w:type="auto"/>
            <w:hideMark/>
          </w:tcPr>
          <w:p w14:paraId="5DF1F77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воды,</w:t>
            </w:r>
          </w:p>
        </w:tc>
      </w:tr>
      <w:tr w:rsidR="00560EBE" w:rsidRPr="00560EBE" w14:paraId="140B1682" w14:textId="77777777" w:rsidTr="00560EBE">
        <w:tc>
          <w:tcPr>
            <w:tcW w:w="0" w:type="auto"/>
            <w:hideMark/>
          </w:tcPr>
          <w:p w14:paraId="1F23A56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Гидроаэромассажные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бассейны типа "джакузи" с сидячими местами</w:t>
            </w:r>
          </w:p>
        </w:tc>
        <w:tc>
          <w:tcPr>
            <w:tcW w:w="0" w:type="auto"/>
            <w:hideMark/>
          </w:tcPr>
          <w:p w14:paraId="358E2FB9" w14:textId="4F16DA62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и не менее 0,4 </w:t>
            </w: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6712BC" wp14:editId="6780B118">
                  <wp:extent cx="419100" cy="209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0" w:type="auto"/>
            <w:hideMark/>
          </w:tcPr>
          <w:p w14:paraId="2AC99FF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</w:tr>
      <w:tr w:rsidR="00560EBE" w:rsidRPr="00560EBE" w14:paraId="0FC852B2" w14:textId="77777777" w:rsidTr="00560EBE">
        <w:tc>
          <w:tcPr>
            <w:tcW w:w="0" w:type="auto"/>
            <w:hideMark/>
          </w:tcPr>
          <w:p w14:paraId="086B472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Бассейны для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окунаний</w:t>
            </w:r>
            <w:proofErr w:type="spellEnd"/>
          </w:p>
        </w:tc>
        <w:tc>
          <w:tcPr>
            <w:tcW w:w="0" w:type="auto"/>
            <w:hideMark/>
          </w:tcPr>
          <w:p w14:paraId="1695796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14:paraId="7F5F8D9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</w:tr>
      <w:tr w:rsidR="00560EBE" w:rsidRPr="00560EBE" w14:paraId="4F70263B" w14:textId="77777777" w:rsidTr="00560EBE">
        <w:tc>
          <w:tcPr>
            <w:tcW w:w="0" w:type="auto"/>
            <w:hideMark/>
          </w:tcPr>
          <w:p w14:paraId="131932F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Бассейны детские, глубиной до 60 см</w:t>
            </w:r>
          </w:p>
        </w:tc>
        <w:tc>
          <w:tcPr>
            <w:tcW w:w="0" w:type="auto"/>
            <w:hideMark/>
          </w:tcPr>
          <w:p w14:paraId="48C5A97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14:paraId="6204063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29-32</w:t>
            </w:r>
          </w:p>
        </w:tc>
      </w:tr>
      <w:tr w:rsidR="00560EBE" w:rsidRPr="00560EBE" w14:paraId="1E3B734A" w14:textId="77777777" w:rsidTr="00560EBE">
        <w:tc>
          <w:tcPr>
            <w:tcW w:w="0" w:type="auto"/>
            <w:hideMark/>
          </w:tcPr>
          <w:p w14:paraId="1C7777A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Бассейны развлекательные</w:t>
            </w:r>
          </w:p>
        </w:tc>
        <w:tc>
          <w:tcPr>
            <w:tcW w:w="0" w:type="auto"/>
            <w:hideMark/>
          </w:tcPr>
          <w:p w14:paraId="2E353F4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14:paraId="4BC9F7F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</w:t>
            </w:r>
          </w:p>
        </w:tc>
      </w:tr>
      <w:tr w:rsidR="00560EBE" w:rsidRPr="00560EBE" w14:paraId="00C551FF" w14:textId="77777777" w:rsidTr="00560EBE">
        <w:tc>
          <w:tcPr>
            <w:tcW w:w="0" w:type="auto"/>
            <w:hideMark/>
          </w:tcPr>
          <w:p w14:paraId="69C2913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Бассейны для плавания</w:t>
            </w:r>
          </w:p>
        </w:tc>
        <w:tc>
          <w:tcPr>
            <w:tcW w:w="0" w:type="auto"/>
            <w:hideMark/>
          </w:tcPr>
          <w:p w14:paraId="6849885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14:paraId="6800C65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</w:tc>
      </w:tr>
    </w:tbl>
    <w:p w14:paraId="2CE75012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2</w:t>
      </w:r>
    </w:p>
    <w:p w14:paraId="40F7915D" w14:textId="77777777" w:rsidR="00560EBE" w:rsidRPr="00560EBE" w:rsidRDefault="00560EBE" w:rsidP="00560EB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60EB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Показатели качества воздуха в закрытых бассейнах и аквапарках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890"/>
        <w:gridCol w:w="5762"/>
      </w:tblGrid>
      <w:tr w:rsidR="00560EBE" w:rsidRPr="00560EBE" w14:paraId="42156175" w14:textId="77777777" w:rsidTr="00560EBE">
        <w:tc>
          <w:tcPr>
            <w:tcW w:w="0" w:type="auto"/>
            <w:hideMark/>
          </w:tcPr>
          <w:p w14:paraId="7490856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14:paraId="675B604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 изм.</w:t>
            </w:r>
          </w:p>
        </w:tc>
        <w:tc>
          <w:tcPr>
            <w:tcW w:w="0" w:type="auto"/>
            <w:hideMark/>
          </w:tcPr>
          <w:p w14:paraId="3789F1F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</w:tr>
      <w:tr w:rsidR="00560EBE" w:rsidRPr="00560EBE" w14:paraId="655416BB" w14:textId="77777777" w:rsidTr="00560EBE">
        <w:tc>
          <w:tcPr>
            <w:tcW w:w="0" w:type="auto"/>
            <w:hideMark/>
          </w:tcPr>
          <w:p w14:paraId="4948AA9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Хлороформ</w:t>
            </w:r>
          </w:p>
        </w:tc>
        <w:tc>
          <w:tcPr>
            <w:tcW w:w="0" w:type="auto"/>
            <w:hideMark/>
          </w:tcPr>
          <w:p w14:paraId="03C4F13F" w14:textId="5B62CEF0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4675D6" wp14:editId="20FB1509">
                  <wp:extent cx="371475" cy="209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567AC9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0,05</w:t>
            </w:r>
          </w:p>
        </w:tc>
      </w:tr>
      <w:tr w:rsidR="00560EBE" w:rsidRPr="00560EBE" w14:paraId="0540BA18" w14:textId="77777777" w:rsidTr="00560EBE">
        <w:tc>
          <w:tcPr>
            <w:tcW w:w="0" w:type="auto"/>
            <w:hideMark/>
          </w:tcPr>
          <w:p w14:paraId="65F8FEE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0" w:type="auto"/>
            <w:hideMark/>
          </w:tcPr>
          <w:p w14:paraId="1C574D71" w14:textId="37E9ECDB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236DC9" wp14:editId="2006975F">
                  <wp:extent cx="371475" cy="209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5C42AF0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0,1</w:t>
            </w:r>
          </w:p>
        </w:tc>
      </w:tr>
      <w:tr w:rsidR="00560EBE" w:rsidRPr="00560EBE" w14:paraId="35DB08A9" w14:textId="77777777" w:rsidTr="00560EBE">
        <w:tc>
          <w:tcPr>
            <w:tcW w:w="0" w:type="auto"/>
            <w:hideMark/>
          </w:tcPr>
          <w:p w14:paraId="1F2FE07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0" w:type="auto"/>
            <w:hideMark/>
          </w:tcPr>
          <w:p w14:paraId="0AC231F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0" w:type="auto"/>
            <w:hideMark/>
          </w:tcPr>
          <w:p w14:paraId="570354D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темп. воды бассейна наибольшей площади на 1°С</w:t>
            </w:r>
          </w:p>
        </w:tc>
      </w:tr>
      <w:tr w:rsidR="00560EBE" w:rsidRPr="00560EBE" w14:paraId="15451934" w14:textId="77777777" w:rsidTr="00560EBE">
        <w:tc>
          <w:tcPr>
            <w:tcW w:w="0" w:type="auto"/>
            <w:hideMark/>
          </w:tcPr>
          <w:p w14:paraId="2EE8109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относительная</w:t>
            </w:r>
          </w:p>
        </w:tc>
        <w:tc>
          <w:tcPr>
            <w:tcW w:w="0" w:type="auto"/>
            <w:hideMark/>
          </w:tcPr>
          <w:p w14:paraId="17D1387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14:paraId="5070DFC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65</w:t>
            </w:r>
          </w:p>
        </w:tc>
      </w:tr>
      <w:tr w:rsidR="00560EBE" w:rsidRPr="00560EBE" w14:paraId="5DBB8E18" w14:textId="77777777" w:rsidTr="00560EBE">
        <w:tc>
          <w:tcPr>
            <w:tcW w:w="0" w:type="auto"/>
            <w:hideMark/>
          </w:tcPr>
          <w:p w14:paraId="16E49FC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Подвижность</w:t>
            </w:r>
          </w:p>
        </w:tc>
        <w:tc>
          <w:tcPr>
            <w:tcW w:w="0" w:type="auto"/>
            <w:hideMark/>
          </w:tcPr>
          <w:p w14:paraId="5BD3795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0" w:type="auto"/>
            <w:hideMark/>
          </w:tcPr>
          <w:p w14:paraId="5AE3518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0,2</w:t>
            </w:r>
          </w:p>
        </w:tc>
      </w:tr>
    </w:tbl>
    <w:p w14:paraId="7F4717B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Приложение 6</w:t>
      </w:r>
    </w:p>
    <w:p w14:paraId="6564CD7F" w14:textId="77777777" w:rsidR="00560EBE" w:rsidRPr="00560EBE" w:rsidRDefault="00560EBE" w:rsidP="00560EB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60EB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Кратность проведения производственного контроля воды бассейнов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6"/>
        <w:gridCol w:w="6119"/>
      </w:tblGrid>
      <w:tr w:rsidR="00560EBE" w:rsidRPr="00560EBE" w14:paraId="1A0DC4FC" w14:textId="77777777" w:rsidTr="00560EBE">
        <w:tc>
          <w:tcPr>
            <w:tcW w:w="0" w:type="auto"/>
            <w:hideMark/>
          </w:tcPr>
          <w:p w14:paraId="672C661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14:paraId="2D54675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контроля</w:t>
            </w:r>
          </w:p>
        </w:tc>
      </w:tr>
      <w:tr w:rsidR="00560EBE" w:rsidRPr="00560EBE" w14:paraId="5561AD69" w14:textId="77777777" w:rsidTr="00560EBE">
        <w:tc>
          <w:tcPr>
            <w:tcW w:w="0" w:type="auto"/>
            <w:gridSpan w:val="2"/>
            <w:hideMark/>
          </w:tcPr>
          <w:p w14:paraId="1D4AB07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Бассейновая вода    </w:t>
            </w:r>
          </w:p>
        </w:tc>
      </w:tr>
      <w:tr w:rsidR="00560EBE" w:rsidRPr="00560EBE" w14:paraId="6CB6C288" w14:textId="77777777" w:rsidTr="00560EBE">
        <w:tc>
          <w:tcPr>
            <w:tcW w:w="0" w:type="auto"/>
            <w:hideMark/>
          </w:tcPr>
          <w:p w14:paraId="1F46749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CF4218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рабочие часы</w:t>
            </w:r>
          </w:p>
        </w:tc>
      </w:tr>
      <w:tr w:rsidR="00560EBE" w:rsidRPr="00560EBE" w14:paraId="2C523E28" w14:textId="77777777" w:rsidTr="00560EBE">
        <w:tc>
          <w:tcPr>
            <w:tcW w:w="0" w:type="auto"/>
            <w:hideMark/>
          </w:tcPr>
          <w:p w14:paraId="3A51C5B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0" w:type="auto"/>
            <w:vMerge/>
            <w:vAlign w:val="center"/>
            <w:hideMark/>
          </w:tcPr>
          <w:p w14:paraId="6E1B672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BE" w:rsidRPr="00560EBE" w14:paraId="26FC2EE6" w14:textId="77777777" w:rsidTr="00560EBE">
        <w:tc>
          <w:tcPr>
            <w:tcW w:w="0" w:type="auto"/>
            <w:hideMark/>
          </w:tcPr>
          <w:p w14:paraId="6A27547A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0" w:type="auto"/>
            <w:vMerge/>
            <w:vAlign w:val="center"/>
            <w:hideMark/>
          </w:tcPr>
          <w:p w14:paraId="01E0C54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BE" w:rsidRPr="00560EBE" w14:paraId="7F660F99" w14:textId="77777777" w:rsidTr="00560EBE">
        <w:tc>
          <w:tcPr>
            <w:tcW w:w="0" w:type="auto"/>
            <w:hideMark/>
          </w:tcPr>
          <w:p w14:paraId="339FF0B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0" w:type="auto"/>
            <w:vMerge/>
            <w:vAlign w:val="center"/>
            <w:hideMark/>
          </w:tcPr>
          <w:p w14:paraId="19E19D8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BE" w:rsidRPr="00560EBE" w14:paraId="1B700F24" w14:textId="77777777" w:rsidTr="00560EBE">
        <w:tc>
          <w:tcPr>
            <w:tcW w:w="0" w:type="auto"/>
            <w:hideMark/>
          </w:tcPr>
          <w:p w14:paraId="0971579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Водородный показатель рН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C39409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началом работы и далее каждые 4 часа</w:t>
            </w:r>
          </w:p>
        </w:tc>
      </w:tr>
      <w:tr w:rsidR="00560EBE" w:rsidRPr="00560EBE" w14:paraId="66E20598" w14:textId="77777777" w:rsidTr="00560EBE">
        <w:tc>
          <w:tcPr>
            <w:tcW w:w="0" w:type="auto"/>
            <w:hideMark/>
          </w:tcPr>
          <w:p w14:paraId="35019E9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Остаточный связанный хлор</w:t>
            </w:r>
          </w:p>
        </w:tc>
        <w:tc>
          <w:tcPr>
            <w:tcW w:w="0" w:type="auto"/>
            <w:vMerge/>
            <w:vAlign w:val="center"/>
            <w:hideMark/>
          </w:tcPr>
          <w:p w14:paraId="1A2DB76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BE" w:rsidRPr="00560EBE" w14:paraId="5040D1B3" w14:textId="77777777" w:rsidTr="00560EBE">
        <w:tc>
          <w:tcPr>
            <w:tcW w:w="0" w:type="auto"/>
            <w:hideMark/>
          </w:tcPr>
          <w:p w14:paraId="07FD78E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Остаточный свободный хлор</w:t>
            </w:r>
          </w:p>
        </w:tc>
        <w:tc>
          <w:tcPr>
            <w:tcW w:w="0" w:type="auto"/>
            <w:vMerge/>
            <w:vAlign w:val="center"/>
            <w:hideMark/>
          </w:tcPr>
          <w:p w14:paraId="22130F5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BE" w:rsidRPr="00560EBE" w14:paraId="744D5960" w14:textId="77777777" w:rsidTr="00560EBE">
        <w:tc>
          <w:tcPr>
            <w:tcW w:w="0" w:type="auto"/>
            <w:hideMark/>
          </w:tcPr>
          <w:p w14:paraId="61B9B05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 (при озонировании)</w:t>
            </w:r>
          </w:p>
        </w:tc>
        <w:tc>
          <w:tcPr>
            <w:tcW w:w="0" w:type="auto"/>
            <w:vMerge/>
            <w:vAlign w:val="center"/>
            <w:hideMark/>
          </w:tcPr>
          <w:p w14:paraId="2BAF048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BE" w:rsidRPr="00560EBE" w14:paraId="6DE8D775" w14:textId="77777777" w:rsidTr="00560EBE">
        <w:tc>
          <w:tcPr>
            <w:tcW w:w="0" w:type="auto"/>
            <w:hideMark/>
          </w:tcPr>
          <w:p w14:paraId="566AA9C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Перманганатная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окисляемость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4FFA1A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60EBE" w:rsidRPr="00560EBE" w14:paraId="6AA60442" w14:textId="77777777" w:rsidTr="00560EBE">
        <w:tc>
          <w:tcPr>
            <w:tcW w:w="0" w:type="auto"/>
            <w:hideMark/>
          </w:tcPr>
          <w:p w14:paraId="189E9D4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Хлороформ</w:t>
            </w:r>
          </w:p>
        </w:tc>
        <w:tc>
          <w:tcPr>
            <w:tcW w:w="0" w:type="auto"/>
            <w:vMerge/>
            <w:vAlign w:val="center"/>
            <w:hideMark/>
          </w:tcPr>
          <w:p w14:paraId="1803F3A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BE" w:rsidRPr="00560EBE" w14:paraId="16BECD24" w14:textId="77777777" w:rsidTr="00560EBE">
        <w:tc>
          <w:tcPr>
            <w:tcW w:w="0" w:type="auto"/>
            <w:hideMark/>
          </w:tcPr>
          <w:p w14:paraId="7DFE4E9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 (при озонировании)</w:t>
            </w:r>
          </w:p>
        </w:tc>
        <w:tc>
          <w:tcPr>
            <w:tcW w:w="0" w:type="auto"/>
            <w:vMerge/>
            <w:vAlign w:val="center"/>
            <w:hideMark/>
          </w:tcPr>
          <w:p w14:paraId="2019BEF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BE" w:rsidRPr="00560EBE" w14:paraId="3B508BF9" w14:textId="77777777" w:rsidTr="00560EBE">
        <w:tc>
          <w:tcPr>
            <w:tcW w:w="0" w:type="auto"/>
            <w:hideMark/>
          </w:tcPr>
          <w:p w14:paraId="30D08A4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аммонийный</w:t>
            </w:r>
          </w:p>
        </w:tc>
        <w:tc>
          <w:tcPr>
            <w:tcW w:w="0" w:type="auto"/>
            <w:vMerge/>
            <w:vAlign w:val="center"/>
            <w:hideMark/>
          </w:tcPr>
          <w:p w14:paraId="4B55F2C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BE" w:rsidRPr="00560EBE" w14:paraId="471BA38A" w14:textId="77777777" w:rsidTr="00560EBE">
        <w:tc>
          <w:tcPr>
            <w:tcW w:w="0" w:type="auto"/>
            <w:hideMark/>
          </w:tcPr>
          <w:p w14:paraId="1C169FB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микробное число (ОМЧ)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AF9AAD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   </w:t>
            </w:r>
          </w:p>
        </w:tc>
      </w:tr>
      <w:tr w:rsidR="00560EBE" w:rsidRPr="00560EBE" w14:paraId="2D310C57" w14:textId="77777777" w:rsidTr="00560EBE">
        <w:tc>
          <w:tcPr>
            <w:tcW w:w="0" w:type="auto"/>
            <w:hideMark/>
          </w:tcPr>
          <w:p w14:paraId="0A5DD022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 (ОКБ)</w:t>
            </w:r>
          </w:p>
        </w:tc>
        <w:tc>
          <w:tcPr>
            <w:tcW w:w="0" w:type="auto"/>
            <w:vMerge/>
            <w:vAlign w:val="center"/>
            <w:hideMark/>
          </w:tcPr>
          <w:p w14:paraId="4C066A8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BE" w:rsidRPr="00560EBE" w14:paraId="181C771A" w14:textId="77777777" w:rsidTr="00560EBE">
        <w:tc>
          <w:tcPr>
            <w:tcW w:w="0" w:type="auto"/>
            <w:hideMark/>
          </w:tcPr>
          <w:p w14:paraId="4DB33CE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 (ТКБ)</w:t>
            </w:r>
          </w:p>
        </w:tc>
        <w:tc>
          <w:tcPr>
            <w:tcW w:w="0" w:type="auto"/>
            <w:vMerge/>
            <w:vAlign w:val="center"/>
            <w:hideMark/>
          </w:tcPr>
          <w:p w14:paraId="70340E7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BE" w:rsidRPr="00560EBE" w14:paraId="5112F09D" w14:textId="77777777" w:rsidTr="00560EBE">
        <w:tc>
          <w:tcPr>
            <w:tcW w:w="0" w:type="auto"/>
            <w:hideMark/>
          </w:tcPr>
          <w:p w14:paraId="1711E20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Колифаги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4183E1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BE" w:rsidRPr="00560EBE" w14:paraId="71FF98E6" w14:textId="77777777" w:rsidTr="00560EBE">
        <w:tc>
          <w:tcPr>
            <w:tcW w:w="0" w:type="auto"/>
            <w:hideMark/>
          </w:tcPr>
          <w:p w14:paraId="5EA5A55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Золотистый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стафиллокок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Staphylococcus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aureus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14:paraId="13C46FB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BE" w:rsidRPr="00560EBE" w14:paraId="2057CDC9" w14:textId="77777777" w:rsidTr="00560EBE">
        <w:tc>
          <w:tcPr>
            <w:tcW w:w="0" w:type="auto"/>
            <w:hideMark/>
          </w:tcPr>
          <w:p w14:paraId="7599975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Возбудители кишечных инфекций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04F616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неудовлетворительных анализах на ОМЧ, ОКБ и (или) ТКБ    </w:t>
            </w:r>
          </w:p>
        </w:tc>
      </w:tr>
      <w:tr w:rsidR="00560EBE" w:rsidRPr="00560EBE" w14:paraId="294617AE" w14:textId="77777777" w:rsidTr="00560EBE">
        <w:tc>
          <w:tcPr>
            <w:tcW w:w="0" w:type="auto"/>
            <w:hideMark/>
          </w:tcPr>
          <w:p w14:paraId="637E620C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Синегнойная палочка (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Pseudomonas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aeruginosa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14:paraId="028451E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BE" w:rsidRPr="00560EBE" w14:paraId="6BBA40B7" w14:textId="77777777" w:rsidTr="00560EBE">
        <w:tc>
          <w:tcPr>
            <w:tcW w:w="0" w:type="auto"/>
            <w:hideMark/>
          </w:tcPr>
          <w:p w14:paraId="01073A1F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Цисты лямблий</w:t>
            </w:r>
          </w:p>
        </w:tc>
        <w:tc>
          <w:tcPr>
            <w:tcW w:w="0" w:type="auto"/>
            <w:vMerge/>
            <w:vAlign w:val="center"/>
            <w:hideMark/>
          </w:tcPr>
          <w:p w14:paraId="0D4D5B75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BE" w:rsidRPr="00560EBE" w14:paraId="67ABACBF" w14:textId="77777777" w:rsidTr="00560EBE">
        <w:tc>
          <w:tcPr>
            <w:tcW w:w="0" w:type="auto"/>
            <w:hideMark/>
          </w:tcPr>
          <w:p w14:paraId="63518E1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и личинки гельминтов</w:t>
            </w:r>
          </w:p>
        </w:tc>
        <w:tc>
          <w:tcPr>
            <w:tcW w:w="0" w:type="auto"/>
            <w:vMerge/>
            <w:vAlign w:val="center"/>
            <w:hideMark/>
          </w:tcPr>
          <w:p w14:paraId="4AC44C3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BE" w:rsidRPr="00560EBE" w14:paraId="1B7ED6CB" w14:textId="77777777" w:rsidTr="00560EBE">
        <w:tc>
          <w:tcPr>
            <w:tcW w:w="0" w:type="auto"/>
            <w:hideMark/>
          </w:tcPr>
          <w:p w14:paraId="400EF70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Легионелла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Legionella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pheumophilia</w:t>
            </w:r>
            <w:proofErr w:type="spellEnd"/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14:paraId="192780A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BE" w:rsidRPr="00560EBE" w14:paraId="448909E8" w14:textId="77777777" w:rsidTr="00560EBE">
        <w:tc>
          <w:tcPr>
            <w:tcW w:w="0" w:type="auto"/>
            <w:gridSpan w:val="2"/>
            <w:hideMark/>
          </w:tcPr>
          <w:p w14:paraId="6C02DA99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Воздух водной зоны    </w:t>
            </w:r>
          </w:p>
        </w:tc>
      </w:tr>
      <w:tr w:rsidR="00560EBE" w:rsidRPr="00560EBE" w14:paraId="1795D136" w14:textId="77777777" w:rsidTr="00560EBE">
        <w:tc>
          <w:tcPr>
            <w:tcW w:w="0" w:type="auto"/>
            <w:hideMark/>
          </w:tcPr>
          <w:p w14:paraId="584DD98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Хлороформ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D9EFE7D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концентрации хлороформа в воде более 0,2 мг/л</w:t>
            </w:r>
          </w:p>
        </w:tc>
      </w:tr>
      <w:tr w:rsidR="00560EBE" w:rsidRPr="00560EBE" w14:paraId="5B3288AE" w14:textId="77777777" w:rsidTr="00560EBE">
        <w:tc>
          <w:tcPr>
            <w:tcW w:w="0" w:type="auto"/>
            <w:hideMark/>
          </w:tcPr>
          <w:p w14:paraId="6987C94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0" w:type="auto"/>
            <w:vMerge/>
            <w:vAlign w:val="center"/>
            <w:hideMark/>
          </w:tcPr>
          <w:p w14:paraId="194084C7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BE" w:rsidRPr="00560EBE" w14:paraId="36FCDCCD" w14:textId="77777777" w:rsidTr="00560EBE">
        <w:tc>
          <w:tcPr>
            <w:tcW w:w="0" w:type="auto"/>
            <w:hideMark/>
          </w:tcPr>
          <w:p w14:paraId="3CB25281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013E9C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рабочие часы    </w:t>
            </w:r>
          </w:p>
        </w:tc>
      </w:tr>
      <w:tr w:rsidR="00560EBE" w:rsidRPr="00560EBE" w14:paraId="032B5B3A" w14:textId="77777777" w:rsidTr="00560EBE">
        <w:tc>
          <w:tcPr>
            <w:tcW w:w="0" w:type="auto"/>
            <w:hideMark/>
          </w:tcPr>
          <w:p w14:paraId="1DAF65F6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относительная</w:t>
            </w:r>
          </w:p>
        </w:tc>
        <w:tc>
          <w:tcPr>
            <w:tcW w:w="0" w:type="auto"/>
            <w:vMerge/>
            <w:vAlign w:val="center"/>
            <w:hideMark/>
          </w:tcPr>
          <w:p w14:paraId="6CE75EC3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BE" w:rsidRPr="00560EBE" w14:paraId="7A23CB79" w14:textId="77777777" w:rsidTr="00560EBE">
        <w:tc>
          <w:tcPr>
            <w:tcW w:w="0" w:type="auto"/>
            <w:hideMark/>
          </w:tcPr>
          <w:p w14:paraId="31576144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Подвижность</w:t>
            </w:r>
          </w:p>
        </w:tc>
        <w:tc>
          <w:tcPr>
            <w:tcW w:w="0" w:type="auto"/>
            <w:hideMark/>
          </w:tcPr>
          <w:p w14:paraId="003B331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открытием аквапарка и после ремонта или замены вентиляционного оборудования</w:t>
            </w:r>
          </w:p>
        </w:tc>
      </w:tr>
      <w:tr w:rsidR="00560EBE" w:rsidRPr="00560EBE" w14:paraId="5CDABCDA" w14:textId="77777777" w:rsidTr="00560EBE">
        <w:tc>
          <w:tcPr>
            <w:tcW w:w="0" w:type="auto"/>
            <w:gridSpan w:val="2"/>
            <w:hideMark/>
          </w:tcPr>
          <w:p w14:paraId="4A41E42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Прочие показатели    </w:t>
            </w:r>
          </w:p>
        </w:tc>
      </w:tr>
      <w:tr w:rsidR="00560EBE" w:rsidRPr="00560EBE" w14:paraId="58FEBE10" w14:textId="77777777" w:rsidTr="00560EBE">
        <w:tc>
          <w:tcPr>
            <w:tcW w:w="0" w:type="auto"/>
            <w:hideMark/>
          </w:tcPr>
          <w:p w14:paraId="4E8BEDBB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Освещенность поверхности воды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92C0668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открытием аквапарка и после ремонта или замены осветительного, вентиляционного оборудования и иного</w:t>
            </w:r>
          </w:p>
        </w:tc>
      </w:tr>
      <w:tr w:rsidR="00560EBE" w:rsidRPr="00560EBE" w14:paraId="706B2F80" w14:textId="77777777" w:rsidTr="00560EBE">
        <w:tc>
          <w:tcPr>
            <w:tcW w:w="0" w:type="auto"/>
            <w:hideMark/>
          </w:tcPr>
          <w:p w14:paraId="3FCE5670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звука</w:t>
            </w:r>
          </w:p>
        </w:tc>
        <w:tc>
          <w:tcPr>
            <w:tcW w:w="0" w:type="auto"/>
            <w:vMerge/>
            <w:vAlign w:val="center"/>
            <w:hideMark/>
          </w:tcPr>
          <w:p w14:paraId="69D6CC5E" w14:textId="77777777" w:rsidR="00560EBE" w:rsidRPr="00560EBE" w:rsidRDefault="00560EBE" w:rsidP="0056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0A3D48" w14:textId="77777777" w:rsidR="00560EBE" w:rsidRPr="00560EBE" w:rsidRDefault="00560EBE" w:rsidP="00560EB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review"/>
      <w:bookmarkEnd w:id="0"/>
      <w:r w:rsidRPr="00560EB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14:paraId="32DDCFB2" w14:textId="77777777" w:rsidR="00560EBE" w:rsidRPr="00560EBE" w:rsidRDefault="00560EBE" w:rsidP="00560EBE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 w14:anchorId="24375FBC">
          <v:rect id="_x0000_i1078" style="width:0;height:.75pt" o:hralign="center" o:hrstd="t" o:hrnoshade="t" o:hr="t" fillcolor="#333" stroked="f"/>
        </w:pict>
      </w:r>
    </w:p>
    <w:p w14:paraId="02759FA8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Разработаны новые единые санитарно-эпидемиологические требования к эксплуатации помещений, зданий, сооружений, оборудования и транспорта, к оказанию гостиничных, медицинских, бытовых, социальных услуг, а также услуг в области культуры, досуга и спорта, к продаже товаров производственно-технического назначения для личных и бытовых нужд.</w:t>
      </w:r>
    </w:p>
    <w:p w14:paraId="757AA826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Установлены требования к водоснабжению, воздухообмену, к освещению, к сбору отходов, к уборке помещений, к пищеблокам, душевым и т. д.</w:t>
      </w:r>
    </w:p>
    <w:p w14:paraId="7D91BBE1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Утратили силу отдельные санитарные требования к бассейнам, к организациям, занимающимся медицинской деятельностью.</w:t>
      </w:r>
    </w:p>
    <w:p w14:paraId="5AE1A43E" w14:textId="77777777" w:rsidR="00560EBE" w:rsidRPr="00560EBE" w:rsidRDefault="00560EBE" w:rsidP="00560E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0E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 будут действовать с 1 января 2021 г. до 1 января 2027 г.</w:t>
      </w:r>
    </w:p>
    <w:p w14:paraId="62782B87" w14:textId="77777777" w:rsidR="00560EBE" w:rsidRDefault="00560EBE"/>
    <w:sectPr w:rsidR="0056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BE"/>
    <w:rsid w:val="0056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9CF8"/>
  <w15:chartTrackingRefBased/>
  <w15:docId w15:val="{6277E5C9-5CEF-4E4F-899B-13E192EF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0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0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0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6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0E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0EBE"/>
    <w:rPr>
      <w:color w:val="800080"/>
      <w:u w:val="single"/>
    </w:rPr>
  </w:style>
  <w:style w:type="character" w:customStyle="1" w:styleId="toleft">
    <w:name w:val="toleft"/>
    <w:basedOn w:val="a0"/>
    <w:rsid w:val="0056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400063274/" TargetMode="External"/><Relationship Id="rId18" Type="http://schemas.openxmlformats.org/officeDocument/2006/relationships/hyperlink" Target="https://www.garant.ru/products/ipo/prime/doc/400063274/" TargetMode="External"/><Relationship Id="rId26" Type="http://schemas.openxmlformats.org/officeDocument/2006/relationships/hyperlink" Target="https://www.garant.ru/products/ipo/prime/doc/400063274/" TargetMode="External"/><Relationship Id="rId21" Type="http://schemas.openxmlformats.org/officeDocument/2006/relationships/hyperlink" Target="https://www.garant.ru/products/ipo/prime/doc/400063274/" TargetMode="External"/><Relationship Id="rId34" Type="http://schemas.openxmlformats.org/officeDocument/2006/relationships/image" Target="media/image5.png"/><Relationship Id="rId7" Type="http://schemas.openxmlformats.org/officeDocument/2006/relationships/hyperlink" Target="https://www.garant.ru/products/ipo/prime/doc/400063274/" TargetMode="External"/><Relationship Id="rId12" Type="http://schemas.openxmlformats.org/officeDocument/2006/relationships/hyperlink" Target="https://www.garant.ru/products/ipo/prime/doc/400063274/" TargetMode="External"/><Relationship Id="rId17" Type="http://schemas.openxmlformats.org/officeDocument/2006/relationships/hyperlink" Target="https://www.garant.ru/products/ipo/prime/doc/400063274/" TargetMode="External"/><Relationship Id="rId25" Type="http://schemas.openxmlformats.org/officeDocument/2006/relationships/hyperlink" Target="https://www.garant.ru/products/ipo/prime/doc/400063274/" TargetMode="External"/><Relationship Id="rId33" Type="http://schemas.openxmlformats.org/officeDocument/2006/relationships/hyperlink" Target="https://www.garant.ru/products/ipo/prime/doc/400063274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hyperlink" Target="https://www.garant.ru/products/ipo/prime/doc/400063274/" TargetMode="External"/><Relationship Id="rId29" Type="http://schemas.openxmlformats.org/officeDocument/2006/relationships/hyperlink" Target="https://www.garant.ru/products/ipo/prime/doc/40006327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63274/" TargetMode="External"/><Relationship Id="rId11" Type="http://schemas.openxmlformats.org/officeDocument/2006/relationships/hyperlink" Target="https://www.garant.ru/products/ipo/prime/doc/400063274/" TargetMode="External"/><Relationship Id="rId24" Type="http://schemas.openxmlformats.org/officeDocument/2006/relationships/hyperlink" Target="https://www.garant.ru/products/ipo/prime/doc/400063274/" TargetMode="External"/><Relationship Id="rId32" Type="http://schemas.openxmlformats.org/officeDocument/2006/relationships/hyperlink" Target="https://www.garant.ru/products/ipo/prime/doc/400063274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garant.ru/products/ipo/prime/doc/400063274/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s://www.garant.ru/products/ipo/prime/doc/400063274/" TargetMode="External"/><Relationship Id="rId28" Type="http://schemas.openxmlformats.org/officeDocument/2006/relationships/hyperlink" Target="https://www.garant.ru/products/ipo/prime/doc/400063274/" TargetMode="External"/><Relationship Id="rId36" Type="http://schemas.openxmlformats.org/officeDocument/2006/relationships/image" Target="media/image7.png"/><Relationship Id="rId10" Type="http://schemas.openxmlformats.org/officeDocument/2006/relationships/image" Target="media/image1.png"/><Relationship Id="rId19" Type="http://schemas.openxmlformats.org/officeDocument/2006/relationships/hyperlink" Target="https://www.garant.ru/products/ipo/prime/doc/400063274/" TargetMode="External"/><Relationship Id="rId31" Type="http://schemas.openxmlformats.org/officeDocument/2006/relationships/hyperlink" Target="https://www.garant.ru/products/ipo/prime/doc/400063274/" TargetMode="External"/><Relationship Id="rId4" Type="http://schemas.openxmlformats.org/officeDocument/2006/relationships/hyperlink" Target="https://www.garant.ru/products/ipo/prime/doc/400063274/" TargetMode="External"/><Relationship Id="rId9" Type="http://schemas.openxmlformats.org/officeDocument/2006/relationships/hyperlink" Target="https://www.garant.ru/products/ipo/prime/doc/400063274/" TargetMode="External"/><Relationship Id="rId14" Type="http://schemas.openxmlformats.org/officeDocument/2006/relationships/hyperlink" Target="https://www.garant.ru/products/ipo/prime/doc/400063274/" TargetMode="External"/><Relationship Id="rId22" Type="http://schemas.openxmlformats.org/officeDocument/2006/relationships/hyperlink" Target="https://www.garant.ru/products/ipo/prime/doc/400063274/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www.garant.ru/products/ipo/prime/doc/400063274/" TargetMode="External"/><Relationship Id="rId35" Type="http://schemas.openxmlformats.org/officeDocument/2006/relationships/image" Target="media/image6.png"/><Relationship Id="rId8" Type="http://schemas.openxmlformats.org/officeDocument/2006/relationships/hyperlink" Target="https://www.garant.ru/products/ipo/prime/doc/400063274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24292</Words>
  <Characters>138467</Characters>
  <Application>Microsoft Office Word</Application>
  <DocSecurity>0</DocSecurity>
  <Lines>1153</Lines>
  <Paragraphs>324</Paragraphs>
  <ScaleCrop>false</ScaleCrop>
  <Company/>
  <LinksUpToDate>false</LinksUpToDate>
  <CharactersWithSpaces>162435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Иващенко</dc:creator>
  <cp:keywords/>
  <dc:description/>
  <cp:lastModifiedBy>Константин Иващенко</cp:lastModifiedBy>
  <cp:revision>1</cp:revision>
  <dcterms:created xsi:type="dcterms:W3CDTF">2021-08-07T18:54:00Z</dcterms:created>
  <dcterms:modified xsi:type="dcterms:W3CDTF">2021-08-07T18:55:00Z</dcterms:modified>
</cp:coreProperties>
</file>